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87" w:rsidRPr="00F5595E" w:rsidRDefault="00742DBC" w:rsidP="00566A79">
      <w:pPr>
        <w:tabs>
          <w:tab w:val="left" w:pos="851"/>
        </w:tabs>
        <w:spacing w:after="120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  <w:bookmarkStart w:id="0" w:name="_Toc477251981"/>
      <w:bookmarkStart w:id="1" w:name="_GoBack"/>
      <w:bookmarkEnd w:id="1"/>
      <w:r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S</w:t>
      </w:r>
      <w:r w:rsidR="008D7AAB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t</w:t>
      </w:r>
      <w:r w:rsidR="003A4487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ruktura osób bezrobotnych wg wielkich grup zawodowych i zawodów, w których było  zarejestrowanych na dzień 31</w:t>
      </w:r>
      <w:r w:rsidR="00455670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 xml:space="preserve">.XII </w:t>
      </w:r>
      <w:r w:rsidR="00E743C4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(</w:t>
      </w:r>
      <w:r w:rsidR="00455670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w którymkolwiek z lat 2010-201</w:t>
      </w:r>
      <w:r w:rsidR="003C5848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6</w:t>
      </w:r>
      <w:r w:rsidR="00E743C4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)</w:t>
      </w:r>
      <w:r w:rsidR="003A4487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co najmniej 20 osób.</w:t>
      </w:r>
      <w:bookmarkEnd w:id="0"/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4507"/>
        <w:gridCol w:w="564"/>
        <w:gridCol w:w="620"/>
        <w:gridCol w:w="564"/>
        <w:gridCol w:w="564"/>
        <w:gridCol w:w="564"/>
        <w:gridCol w:w="564"/>
        <w:gridCol w:w="564"/>
      </w:tblGrid>
      <w:tr w:rsidR="003C5848" w:rsidRPr="00F5595E" w:rsidTr="00B62A3C">
        <w:trPr>
          <w:trHeight w:val="315"/>
        </w:trPr>
        <w:tc>
          <w:tcPr>
            <w:tcW w:w="84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bCs/>
                <w:sz w:val="14"/>
                <w:szCs w:val="14"/>
              </w:rPr>
              <w:t>Kod zawodu</w:t>
            </w:r>
          </w:p>
        </w:tc>
        <w:tc>
          <w:tcPr>
            <w:tcW w:w="450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Nazwa grupy i zawodu</w:t>
            </w:r>
          </w:p>
        </w:tc>
        <w:tc>
          <w:tcPr>
            <w:tcW w:w="4004" w:type="dxa"/>
            <w:gridSpan w:val="7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bCs/>
                <w:sz w:val="14"/>
                <w:szCs w:val="14"/>
              </w:rPr>
              <w:t>Liczba bezrobotnych</w:t>
            </w:r>
          </w:p>
        </w:tc>
      </w:tr>
      <w:tr w:rsidR="003C5848" w:rsidRPr="00F5595E" w:rsidTr="00E43E63">
        <w:trPr>
          <w:trHeight w:val="315"/>
        </w:trPr>
        <w:tc>
          <w:tcPr>
            <w:tcW w:w="845" w:type="dxa"/>
            <w:vMerge/>
            <w:tcBorders>
              <w:left w:val="nil"/>
              <w:bottom w:val="single" w:sz="12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4507" w:type="dxa"/>
            <w:vMerge/>
            <w:tcBorders>
              <w:left w:val="nil"/>
              <w:bottom w:val="single" w:sz="12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bCs/>
                <w:sz w:val="14"/>
                <w:szCs w:val="14"/>
              </w:rPr>
              <w:t>2010r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bCs/>
                <w:sz w:val="14"/>
                <w:szCs w:val="14"/>
              </w:rPr>
              <w:t>2011r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bCs/>
                <w:sz w:val="14"/>
                <w:szCs w:val="14"/>
              </w:rPr>
              <w:t>2012r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bCs/>
                <w:sz w:val="14"/>
                <w:szCs w:val="14"/>
              </w:rPr>
              <w:t>2013r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F79646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bCs/>
                <w:sz w:val="14"/>
                <w:szCs w:val="14"/>
              </w:rPr>
              <w:t>2014r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F79646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bCs/>
                <w:sz w:val="14"/>
                <w:szCs w:val="14"/>
              </w:rPr>
              <w:t>2015r</w:t>
            </w:r>
          </w:p>
        </w:tc>
        <w:tc>
          <w:tcPr>
            <w:tcW w:w="564" w:type="dxa"/>
            <w:tcBorders>
              <w:top w:val="single" w:sz="8" w:space="0" w:color="F79646"/>
              <w:left w:val="nil"/>
              <w:bottom w:val="single" w:sz="12" w:space="0" w:color="F79646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bCs/>
                <w:sz w:val="14"/>
                <w:szCs w:val="14"/>
              </w:rPr>
              <w:t>2016r</w:t>
            </w:r>
          </w:p>
        </w:tc>
      </w:tr>
      <w:tr w:rsidR="001B49E1" w:rsidRPr="00F5595E" w:rsidTr="00A47B83">
        <w:trPr>
          <w:trHeight w:val="330"/>
        </w:trPr>
        <w:tc>
          <w:tcPr>
            <w:tcW w:w="845" w:type="dxa"/>
            <w:tcBorders>
              <w:top w:val="single" w:sz="12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0</w:t>
            </w:r>
          </w:p>
        </w:tc>
        <w:tc>
          <w:tcPr>
            <w:tcW w:w="4507" w:type="dxa"/>
            <w:tcBorders>
              <w:top w:val="single" w:sz="12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SIŁY ZBROJNE</w:t>
            </w:r>
          </w:p>
        </w:tc>
        <w:tc>
          <w:tcPr>
            <w:tcW w:w="564" w:type="dxa"/>
            <w:tcBorders>
              <w:top w:val="single" w:sz="12" w:space="0" w:color="F79646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</w:t>
            </w:r>
          </w:p>
        </w:tc>
        <w:tc>
          <w:tcPr>
            <w:tcW w:w="620" w:type="dxa"/>
            <w:tcBorders>
              <w:top w:val="single" w:sz="12" w:space="0" w:color="F79646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single" w:sz="12" w:space="0" w:color="F79646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single" w:sz="12" w:space="0" w:color="F79646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</w:t>
            </w:r>
          </w:p>
        </w:tc>
        <w:tc>
          <w:tcPr>
            <w:tcW w:w="564" w:type="dxa"/>
            <w:tcBorders>
              <w:top w:val="single" w:sz="12" w:space="0" w:color="F79646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single" w:sz="12" w:space="0" w:color="F79646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single" w:sz="12" w:space="0" w:color="F79646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</w:t>
            </w:r>
          </w:p>
        </w:tc>
      </w:tr>
      <w:tr w:rsidR="001B49E1" w:rsidRPr="00F5595E" w:rsidTr="00A47B83">
        <w:trPr>
          <w:trHeight w:val="300"/>
        </w:trPr>
        <w:tc>
          <w:tcPr>
            <w:tcW w:w="845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</w:t>
            </w:r>
          </w:p>
        </w:tc>
        <w:tc>
          <w:tcPr>
            <w:tcW w:w="4507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F0C2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PRZEDSTAWICIELE WŁADZ PUBLICZNYCH, WYŻSI URZĘDNICY I KIEROWNICY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</w:t>
            </w:r>
          </w:p>
        </w:tc>
        <w:tc>
          <w:tcPr>
            <w:tcW w:w="620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15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13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</w:t>
            </w:r>
          </w:p>
        </w:tc>
      </w:tr>
      <w:tr w:rsidR="001B49E1" w:rsidRPr="00F5595E" w:rsidTr="00A47B83">
        <w:trPr>
          <w:trHeight w:val="315"/>
        </w:trPr>
        <w:tc>
          <w:tcPr>
            <w:tcW w:w="845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</w:t>
            </w:r>
          </w:p>
        </w:tc>
        <w:tc>
          <w:tcPr>
            <w:tcW w:w="4507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SPECJALIŚCI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633</w:t>
            </w:r>
          </w:p>
        </w:tc>
        <w:tc>
          <w:tcPr>
            <w:tcW w:w="620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692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779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852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748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683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577</w:t>
            </w:r>
          </w:p>
        </w:tc>
      </w:tr>
      <w:tr w:rsidR="003C5848" w:rsidRPr="00F5595E" w:rsidTr="00E43E63">
        <w:trPr>
          <w:trHeight w:val="300"/>
        </w:trPr>
        <w:tc>
          <w:tcPr>
            <w:tcW w:w="845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242217</w:t>
            </w:r>
          </w:p>
        </w:tc>
        <w:tc>
          <w:tcPr>
            <w:tcW w:w="4507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Specjalista administracji publicznej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60</w:t>
            </w:r>
          </w:p>
        </w:tc>
        <w:tc>
          <w:tcPr>
            <w:tcW w:w="620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61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65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78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66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58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48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263102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Ekonomista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44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235921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Pedagog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42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243106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Specjalista do spraw marketingu i handlu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30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242113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Specjalista do spraw organizacji usług gastronomicznych, hotelarskich i turystycznych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29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241103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Specjalista do spraw rachunkowości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222101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Pielęgniarka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264302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Filolog języka nowożytnego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213205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Inżynier rolnictwa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234113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Nauczyciel nauczania początkowego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233025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Nauczyciel wychowania fizycznego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</w:t>
            </w:r>
          </w:p>
        </w:tc>
      </w:tr>
      <w:tr w:rsidR="003C5848" w:rsidRPr="00F5595E" w:rsidTr="00E43E63">
        <w:trPr>
          <w:trHeight w:val="315"/>
        </w:trPr>
        <w:tc>
          <w:tcPr>
            <w:tcW w:w="845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261906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Legislator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0</w:t>
            </w:r>
          </w:p>
        </w:tc>
      </w:tr>
      <w:tr w:rsidR="001B49E1" w:rsidRPr="00F5595E" w:rsidTr="00A47B83">
        <w:trPr>
          <w:trHeight w:val="315"/>
        </w:trPr>
        <w:tc>
          <w:tcPr>
            <w:tcW w:w="845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</w:t>
            </w:r>
          </w:p>
        </w:tc>
        <w:tc>
          <w:tcPr>
            <w:tcW w:w="4507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TECHNICY I INNY ŚREDNI PERSONEL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1232</w:t>
            </w:r>
          </w:p>
        </w:tc>
        <w:tc>
          <w:tcPr>
            <w:tcW w:w="620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1102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1142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1282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1057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905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654</w:t>
            </w:r>
          </w:p>
        </w:tc>
      </w:tr>
      <w:tr w:rsidR="003C5848" w:rsidRPr="00F5595E" w:rsidTr="00E43E63">
        <w:trPr>
          <w:trHeight w:val="300"/>
        </w:trPr>
        <w:tc>
          <w:tcPr>
            <w:tcW w:w="845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331403</w:t>
            </w:r>
          </w:p>
        </w:tc>
        <w:tc>
          <w:tcPr>
            <w:tcW w:w="4507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Technik ekonomista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249</w:t>
            </w:r>
          </w:p>
        </w:tc>
        <w:tc>
          <w:tcPr>
            <w:tcW w:w="620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222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184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226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184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153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114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322002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Technik żywienia i gospodarstwa domowego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84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311204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Technik budownictwa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62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311504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Technik mechanik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114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130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50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334306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Technik administracji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39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314207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Technik rolnik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30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311924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Technik technologii odzieży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23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351203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Technik informatyk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325907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Terapeuta zajęciowy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331402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Technik agrobiznesu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311303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Technik elektryk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15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311509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Technik mechanik obróbki skrawaniem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11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325511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Technik ochrony środowiska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311922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Technik technologii drewna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</w:t>
            </w:r>
          </w:p>
        </w:tc>
      </w:tr>
      <w:tr w:rsidR="003C5848" w:rsidRPr="00F5595E" w:rsidTr="00E43E63">
        <w:trPr>
          <w:trHeight w:val="315"/>
        </w:trPr>
        <w:tc>
          <w:tcPr>
            <w:tcW w:w="845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311408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Technik elektronik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</w:t>
            </w:r>
          </w:p>
        </w:tc>
      </w:tr>
      <w:tr w:rsidR="001B49E1" w:rsidRPr="00F5595E" w:rsidTr="00A47B83">
        <w:trPr>
          <w:trHeight w:val="315"/>
        </w:trPr>
        <w:tc>
          <w:tcPr>
            <w:tcW w:w="845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</w:t>
            </w:r>
          </w:p>
        </w:tc>
        <w:tc>
          <w:tcPr>
            <w:tcW w:w="4507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BIUROWI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197</w:t>
            </w:r>
          </w:p>
        </w:tc>
        <w:tc>
          <w:tcPr>
            <w:tcW w:w="620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184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169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199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165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138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107</w:t>
            </w:r>
          </w:p>
        </w:tc>
      </w:tr>
      <w:tr w:rsidR="003C5848" w:rsidRPr="00F5595E" w:rsidTr="00E43E63">
        <w:trPr>
          <w:trHeight w:val="300"/>
        </w:trPr>
        <w:tc>
          <w:tcPr>
            <w:tcW w:w="845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411004</w:t>
            </w:r>
          </w:p>
        </w:tc>
        <w:tc>
          <w:tcPr>
            <w:tcW w:w="4507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Technik prac biurowych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90</w:t>
            </w:r>
          </w:p>
        </w:tc>
        <w:tc>
          <w:tcPr>
            <w:tcW w:w="620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85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63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73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54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45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35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422103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Technik obsługi turystycznej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25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432103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Magazynier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15</w:t>
            </w:r>
          </w:p>
        </w:tc>
      </w:tr>
      <w:tr w:rsidR="003C5848" w:rsidRPr="00F5595E" w:rsidTr="00E43E63">
        <w:trPr>
          <w:trHeight w:val="315"/>
        </w:trPr>
        <w:tc>
          <w:tcPr>
            <w:tcW w:w="845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422402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Technik hotelarstwa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11</w:t>
            </w:r>
          </w:p>
        </w:tc>
      </w:tr>
      <w:tr w:rsidR="001B49E1" w:rsidRPr="00F5595E" w:rsidTr="00A47B83">
        <w:trPr>
          <w:trHeight w:val="315"/>
        </w:trPr>
        <w:tc>
          <w:tcPr>
            <w:tcW w:w="845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</w:t>
            </w:r>
          </w:p>
        </w:tc>
        <w:tc>
          <w:tcPr>
            <w:tcW w:w="4507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USŁUG I SPRZEDAWCY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1177</w:t>
            </w:r>
          </w:p>
        </w:tc>
        <w:tc>
          <w:tcPr>
            <w:tcW w:w="620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1136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1158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1265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1141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1061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771</w:t>
            </w:r>
          </w:p>
        </w:tc>
      </w:tr>
      <w:tr w:rsidR="003C5848" w:rsidRPr="00F5595E" w:rsidTr="00E43E63">
        <w:trPr>
          <w:trHeight w:val="300"/>
        </w:trPr>
        <w:tc>
          <w:tcPr>
            <w:tcW w:w="845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522301</w:t>
            </w:r>
          </w:p>
        </w:tc>
        <w:tc>
          <w:tcPr>
            <w:tcW w:w="4507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Sprzedawca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445</w:t>
            </w:r>
          </w:p>
        </w:tc>
        <w:tc>
          <w:tcPr>
            <w:tcW w:w="620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435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416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477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417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401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282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512001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Kucharz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277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282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267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236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174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522305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Technik handlowiec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137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134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81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513101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Kelner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112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55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515303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Robotnik gospodarczy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48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514101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Fryzjer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38</w:t>
            </w:r>
          </w:p>
        </w:tc>
      </w:tr>
      <w:tr w:rsidR="003C5848" w:rsidRPr="00F5595E" w:rsidTr="00E43E63">
        <w:trPr>
          <w:trHeight w:val="315"/>
        </w:trPr>
        <w:tc>
          <w:tcPr>
            <w:tcW w:w="845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514207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Technik usług kosmetycznych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</w:t>
            </w:r>
          </w:p>
        </w:tc>
      </w:tr>
      <w:tr w:rsidR="001B49E1" w:rsidRPr="00F5595E" w:rsidTr="00A47B83">
        <w:trPr>
          <w:trHeight w:val="315"/>
        </w:trPr>
        <w:tc>
          <w:tcPr>
            <w:tcW w:w="845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4507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ROLNICY, OGRODNICY, LEŚNICY I RYBACY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191</w:t>
            </w:r>
          </w:p>
        </w:tc>
        <w:tc>
          <w:tcPr>
            <w:tcW w:w="620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164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176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169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145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140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96</w:t>
            </w:r>
          </w:p>
        </w:tc>
      </w:tr>
      <w:tr w:rsidR="003C5848" w:rsidRPr="00F5595E" w:rsidTr="00E43E63">
        <w:trPr>
          <w:trHeight w:val="300"/>
        </w:trPr>
        <w:tc>
          <w:tcPr>
            <w:tcW w:w="845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613003</w:t>
            </w:r>
          </w:p>
        </w:tc>
        <w:tc>
          <w:tcPr>
            <w:tcW w:w="4507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Rolnik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120</w:t>
            </w:r>
          </w:p>
        </w:tc>
        <w:tc>
          <w:tcPr>
            <w:tcW w:w="620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102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107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105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91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89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58</w:t>
            </w:r>
          </w:p>
        </w:tc>
      </w:tr>
      <w:tr w:rsidR="003C5848" w:rsidRPr="00F5595E" w:rsidTr="00E43E63">
        <w:trPr>
          <w:trHeight w:val="315"/>
        </w:trPr>
        <w:tc>
          <w:tcPr>
            <w:tcW w:w="845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621002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Robotnik leśny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15</w:t>
            </w:r>
          </w:p>
        </w:tc>
      </w:tr>
      <w:tr w:rsidR="001B49E1" w:rsidRPr="00F5595E" w:rsidTr="00A47B83">
        <w:trPr>
          <w:trHeight w:val="315"/>
        </w:trPr>
        <w:tc>
          <w:tcPr>
            <w:tcW w:w="845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</w:t>
            </w:r>
          </w:p>
        </w:tc>
        <w:tc>
          <w:tcPr>
            <w:tcW w:w="4507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ROBOTNICY PRZEMYSŁOWI I RZEMIEŚLNICY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1724</w:t>
            </w:r>
          </w:p>
        </w:tc>
        <w:tc>
          <w:tcPr>
            <w:tcW w:w="620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1490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1648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1879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1447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1344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925</w:t>
            </w:r>
          </w:p>
        </w:tc>
      </w:tr>
      <w:tr w:rsidR="003C5848" w:rsidRPr="00F5595E" w:rsidTr="00E43E63">
        <w:trPr>
          <w:trHeight w:val="300"/>
        </w:trPr>
        <w:tc>
          <w:tcPr>
            <w:tcW w:w="845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751201</w:t>
            </w:r>
          </w:p>
        </w:tc>
        <w:tc>
          <w:tcPr>
            <w:tcW w:w="4507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Cukiernik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210</w:t>
            </w:r>
          </w:p>
        </w:tc>
        <w:tc>
          <w:tcPr>
            <w:tcW w:w="620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198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224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219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183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170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127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722204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Ślusarz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208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123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753105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Krawiec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66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711202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Murarz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63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722314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Tokarz w metalu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112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58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713102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Malarz budowlany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40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723103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Mechanik pojazdów samochodowych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35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751204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Piekarz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29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752206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Stolarz galanterii drzewnej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25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712904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Technolog robót wykończeniowych w budownictwie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723105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Mechanik samochodów osobowych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712604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Monter instalacji i urządzeń sanitarnych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712601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Hydraulik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15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752205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Stolarz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722301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Frezer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741207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Elektromonter (elektryk) zakładowy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12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722101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Kowal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11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741201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Elektromechanik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713101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Malarz-tapeciarz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723304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Mechanik maszyn i urządzeń do obróbki metali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741202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Elektromechanik elektrycznych przyrządów pomiarowych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</w:t>
            </w:r>
          </w:p>
        </w:tc>
      </w:tr>
      <w:tr w:rsidR="003C5848" w:rsidRPr="00F5595E" w:rsidTr="00E43E63">
        <w:trPr>
          <w:trHeight w:val="315"/>
        </w:trPr>
        <w:tc>
          <w:tcPr>
            <w:tcW w:w="845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723307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Mechanik maszyn i urządzeń przemysłowych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</w:t>
            </w:r>
          </w:p>
        </w:tc>
      </w:tr>
      <w:tr w:rsidR="001B49E1" w:rsidRPr="00F5595E" w:rsidTr="00A47B83">
        <w:trPr>
          <w:trHeight w:val="315"/>
        </w:trPr>
        <w:tc>
          <w:tcPr>
            <w:tcW w:w="845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</w:t>
            </w:r>
          </w:p>
        </w:tc>
        <w:tc>
          <w:tcPr>
            <w:tcW w:w="4507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OPERATORZY I MONTERZY MASZYN I URZĄDZEŃ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190</w:t>
            </w:r>
          </w:p>
        </w:tc>
        <w:tc>
          <w:tcPr>
            <w:tcW w:w="620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165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183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196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163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169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127</w:t>
            </w:r>
          </w:p>
        </w:tc>
      </w:tr>
      <w:tr w:rsidR="003C5848" w:rsidRPr="00F5595E" w:rsidTr="00E43E63">
        <w:trPr>
          <w:trHeight w:val="300"/>
        </w:trPr>
        <w:tc>
          <w:tcPr>
            <w:tcW w:w="845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834103</w:t>
            </w:r>
          </w:p>
        </w:tc>
        <w:tc>
          <w:tcPr>
            <w:tcW w:w="4507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Mechanik-operator pojazdów i maszyn rolniczych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32</w:t>
            </w:r>
          </w:p>
        </w:tc>
        <w:tc>
          <w:tcPr>
            <w:tcW w:w="620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31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34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36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30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25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15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813101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Aparatowy procesów chemicznych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15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833203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Kierowca samochodu ciężarowego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13</w:t>
            </w:r>
          </w:p>
        </w:tc>
      </w:tr>
      <w:tr w:rsidR="003C5848" w:rsidRPr="00F5595E" w:rsidTr="00E43E63">
        <w:trPr>
          <w:trHeight w:val="315"/>
        </w:trPr>
        <w:tc>
          <w:tcPr>
            <w:tcW w:w="845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815605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Obuwnik przemysłowy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</w:t>
            </w:r>
          </w:p>
        </w:tc>
      </w:tr>
      <w:tr w:rsidR="001B49E1" w:rsidRPr="00F5595E" w:rsidTr="00A47B83">
        <w:trPr>
          <w:trHeight w:val="315"/>
        </w:trPr>
        <w:tc>
          <w:tcPr>
            <w:tcW w:w="845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</w:t>
            </w:r>
          </w:p>
        </w:tc>
        <w:tc>
          <w:tcPr>
            <w:tcW w:w="4507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PRZY PRACACH PROSTYCH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310</w:t>
            </w:r>
          </w:p>
        </w:tc>
        <w:tc>
          <w:tcPr>
            <w:tcW w:w="620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262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307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365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320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266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225</w:t>
            </w:r>
          </w:p>
        </w:tc>
      </w:tr>
      <w:tr w:rsidR="003C5848" w:rsidRPr="00F5595E" w:rsidTr="00E43E63">
        <w:trPr>
          <w:trHeight w:val="300"/>
        </w:trPr>
        <w:tc>
          <w:tcPr>
            <w:tcW w:w="845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931301</w:t>
            </w:r>
          </w:p>
        </w:tc>
        <w:tc>
          <w:tcPr>
            <w:tcW w:w="4507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Pomocniczy robotnik budowlany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90</w:t>
            </w:r>
          </w:p>
        </w:tc>
        <w:tc>
          <w:tcPr>
            <w:tcW w:w="620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75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88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99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95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70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67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911207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Sprzątaczka biurowa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29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932911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Pomocniczy robotnik w przemyśle przetwórczym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</w:t>
            </w:r>
          </w:p>
        </w:tc>
      </w:tr>
      <w:tr w:rsidR="003C5848" w:rsidRPr="00F5595E" w:rsidTr="00B62A3C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932101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Pakowacz ręczny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17</w:t>
            </w:r>
          </w:p>
        </w:tc>
      </w:tr>
      <w:tr w:rsidR="003C5848" w:rsidRPr="00F5595E" w:rsidTr="00E43E63">
        <w:trPr>
          <w:trHeight w:val="315"/>
        </w:trPr>
        <w:tc>
          <w:tcPr>
            <w:tcW w:w="845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941201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Pomoc kuchenna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11</w:t>
            </w:r>
          </w:p>
        </w:tc>
      </w:tr>
      <w:tr w:rsidR="001B49E1" w:rsidRPr="00F5595E" w:rsidTr="00A47B83">
        <w:trPr>
          <w:trHeight w:val="315"/>
        </w:trPr>
        <w:tc>
          <w:tcPr>
            <w:tcW w:w="845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-</w:t>
            </w:r>
          </w:p>
        </w:tc>
        <w:tc>
          <w:tcPr>
            <w:tcW w:w="4507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BEZ ZAWODU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781</w:t>
            </w:r>
          </w:p>
        </w:tc>
        <w:tc>
          <w:tcPr>
            <w:tcW w:w="620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659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686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686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550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3C5848" w:rsidRPr="00F5595E" w:rsidRDefault="003C5848" w:rsidP="003C584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466</w:t>
            </w:r>
          </w:p>
        </w:tc>
        <w:tc>
          <w:tcPr>
            <w:tcW w:w="564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:rsidR="003C5848" w:rsidRPr="00F5595E" w:rsidRDefault="003C5848" w:rsidP="00B62A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327</w:t>
            </w:r>
          </w:p>
        </w:tc>
      </w:tr>
    </w:tbl>
    <w:p w:rsidR="00D604C5" w:rsidRPr="00F5595E" w:rsidRDefault="00D604C5" w:rsidP="006A09D6">
      <w:pPr>
        <w:jc w:val="both"/>
        <w:rPr>
          <w:rFonts w:asciiTheme="minorHAnsi" w:hAnsiTheme="minorHAnsi"/>
          <w:b/>
          <w:sz w:val="14"/>
          <w:szCs w:val="14"/>
        </w:rPr>
      </w:pPr>
    </w:p>
    <w:p w:rsidR="00742DBC" w:rsidRPr="00F5595E" w:rsidRDefault="00742DBC" w:rsidP="0082105A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  <w:bookmarkStart w:id="2" w:name="_Toc477251983"/>
    </w:p>
    <w:p w:rsidR="00742DBC" w:rsidRPr="00F5595E" w:rsidRDefault="00742DBC" w:rsidP="0082105A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82105A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82105A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82105A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82105A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82105A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82105A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566A79" w:rsidRPr="00F5595E" w:rsidRDefault="00566A79" w:rsidP="0082105A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566A79" w:rsidRPr="00F5595E" w:rsidRDefault="00566A79" w:rsidP="0082105A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6F0709" w:rsidRPr="00F5595E" w:rsidRDefault="006F0709" w:rsidP="0082105A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6F0709" w:rsidRPr="00F5595E" w:rsidRDefault="006F0709" w:rsidP="0082105A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6F0709" w:rsidRPr="00F5595E" w:rsidRDefault="006F0709" w:rsidP="0082105A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6F0709" w:rsidRPr="00F5595E" w:rsidRDefault="006F0709" w:rsidP="0082105A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6F0709" w:rsidRPr="00F5595E" w:rsidRDefault="006F0709" w:rsidP="0082105A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566A79" w:rsidRPr="00F5595E" w:rsidRDefault="00566A79" w:rsidP="0082105A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6F0709" w:rsidRPr="00F5595E" w:rsidRDefault="006F0709" w:rsidP="0082105A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6F0709" w:rsidRPr="00F5595E" w:rsidRDefault="009D5BC7" w:rsidP="0082105A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  <w:r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lastRenderedPageBreak/>
        <w:t xml:space="preserve">Lista zawodów w których </w:t>
      </w:r>
      <w:r w:rsidR="00563210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u</w:t>
      </w:r>
      <w:r w:rsidR="000E2B6D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 xml:space="preserve">rząd </w:t>
      </w:r>
      <w:proofErr w:type="spellStart"/>
      <w:r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ewidencjonowa</w:t>
      </w:r>
      <w:r w:rsidR="000E2B6D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ł</w:t>
      </w:r>
      <w:r w:rsidR="009557F4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co</w:t>
      </w:r>
      <w:proofErr w:type="spellEnd"/>
      <w:r w:rsidR="009557F4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 xml:space="preserve"> najmniej 5</w:t>
      </w:r>
      <w:r w:rsidR="00227761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wolnych miejsc pracy</w:t>
      </w:r>
      <w:r w:rsidR="00DB04C3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 xml:space="preserve"> i miejsc aktywizacji zawodowej</w:t>
      </w:r>
      <w:r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 xml:space="preserve">. </w:t>
      </w:r>
    </w:p>
    <w:p w:rsidR="009D5BC7" w:rsidRPr="00F5595E" w:rsidRDefault="009D5BC7" w:rsidP="006F0709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  <w:r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 xml:space="preserve">Dane </w:t>
      </w:r>
      <w:r w:rsidR="000E2B6D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za 201</w:t>
      </w:r>
      <w:r w:rsidR="00962D0E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6</w:t>
      </w:r>
      <w:r w:rsidR="000E2B6D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 xml:space="preserve"> </w:t>
      </w:r>
      <w:proofErr w:type="spellStart"/>
      <w:r w:rsidR="000E2B6D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rok</w:t>
      </w:r>
      <w:r w:rsidR="005D4DBE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uporządkowane</w:t>
      </w:r>
      <w:proofErr w:type="spellEnd"/>
      <w:r w:rsidR="005D4DBE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 xml:space="preserve"> wg </w:t>
      </w:r>
      <w:r w:rsidR="009557F4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 xml:space="preserve">grup zawodów i </w:t>
      </w:r>
      <w:r w:rsidR="005D4DBE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liczby zgłoszeń</w:t>
      </w:r>
      <w:r w:rsidR="009557F4"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.</w:t>
      </w:r>
      <w:bookmarkEnd w:id="2"/>
    </w:p>
    <w:p w:rsidR="00AC2205" w:rsidRPr="00F5595E" w:rsidRDefault="00AC2205" w:rsidP="0082105A">
      <w:pPr>
        <w:tabs>
          <w:tab w:val="left" w:pos="993"/>
        </w:tabs>
        <w:autoSpaceDE w:val="0"/>
        <w:autoSpaceDN w:val="0"/>
        <w:adjustRightInd w:val="0"/>
        <w:ind w:left="992" w:hanging="992"/>
        <w:jc w:val="both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tbl>
      <w:tblPr>
        <w:tblW w:w="5172" w:type="pct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7"/>
        <w:gridCol w:w="5261"/>
        <w:gridCol w:w="1799"/>
        <w:gridCol w:w="1385"/>
      </w:tblGrid>
      <w:tr w:rsidR="001B49E1" w:rsidRPr="00F5595E" w:rsidTr="00A47B83">
        <w:trPr>
          <w:trHeight w:val="1026"/>
        </w:trPr>
        <w:tc>
          <w:tcPr>
            <w:tcW w:w="499" w:type="pct"/>
            <w:tcBorders>
              <w:top w:val="single" w:sz="8" w:space="0" w:color="ED7D31"/>
              <w:left w:val="nil"/>
              <w:bottom w:val="single" w:sz="18" w:space="0" w:color="ED7D31"/>
            </w:tcBorders>
            <w:shd w:val="clear" w:color="auto" w:fill="auto"/>
            <w:noWrap/>
            <w:vAlign w:val="center"/>
            <w:hideMark/>
          </w:tcPr>
          <w:p w:rsidR="009557F4" w:rsidRPr="00F5595E" w:rsidRDefault="009557F4" w:rsidP="002E56C0">
            <w:pPr>
              <w:tabs>
                <w:tab w:val="left" w:pos="993"/>
              </w:tabs>
              <w:autoSpaceDE w:val="0"/>
              <w:autoSpaceDN w:val="0"/>
              <w:adjustRightInd w:val="0"/>
              <w:ind w:left="992" w:hanging="992"/>
              <w:jc w:val="center"/>
              <w:rPr>
                <w:rFonts w:asciiTheme="minorHAnsi" w:hAnsiTheme="minorHAnsi" w:cs="Calibri,BoldItalic"/>
                <w:b/>
                <w:bCs/>
                <w:iCs/>
                <w:sz w:val="14"/>
                <w:szCs w:val="14"/>
              </w:rPr>
            </w:pPr>
            <w:r w:rsidRPr="00F5595E">
              <w:rPr>
                <w:rFonts w:asciiTheme="minorHAnsi" w:hAnsiTheme="minorHAnsi" w:cs="Calibri,BoldItalic"/>
                <w:b/>
                <w:bCs/>
                <w:iCs/>
                <w:sz w:val="14"/>
                <w:szCs w:val="14"/>
              </w:rPr>
              <w:t>Kod</w:t>
            </w:r>
          </w:p>
          <w:p w:rsidR="009557F4" w:rsidRPr="00F5595E" w:rsidRDefault="009557F4" w:rsidP="002E56C0">
            <w:pPr>
              <w:tabs>
                <w:tab w:val="left" w:pos="993"/>
              </w:tabs>
              <w:autoSpaceDE w:val="0"/>
              <w:autoSpaceDN w:val="0"/>
              <w:adjustRightInd w:val="0"/>
              <w:ind w:left="992" w:hanging="992"/>
              <w:jc w:val="center"/>
              <w:rPr>
                <w:rFonts w:asciiTheme="minorHAnsi" w:hAnsiTheme="minorHAnsi" w:cs="Calibri,BoldItalic"/>
                <w:b/>
                <w:bCs/>
                <w:iCs/>
                <w:sz w:val="14"/>
                <w:szCs w:val="14"/>
              </w:rPr>
            </w:pPr>
            <w:r w:rsidRPr="00F5595E">
              <w:rPr>
                <w:rFonts w:asciiTheme="minorHAnsi" w:hAnsiTheme="minorHAnsi" w:cs="Calibri,BoldItalic"/>
                <w:b/>
                <w:bCs/>
                <w:iCs/>
                <w:sz w:val="14"/>
                <w:szCs w:val="14"/>
              </w:rPr>
              <w:t>zawodu</w:t>
            </w:r>
          </w:p>
        </w:tc>
        <w:tc>
          <w:tcPr>
            <w:tcW w:w="2804" w:type="pct"/>
            <w:tcBorders>
              <w:top w:val="single" w:sz="8" w:space="0" w:color="ED7D31"/>
              <w:bottom w:val="single" w:sz="18" w:space="0" w:color="ED7D31"/>
            </w:tcBorders>
            <w:shd w:val="clear" w:color="auto" w:fill="auto"/>
            <w:noWrap/>
            <w:vAlign w:val="center"/>
            <w:hideMark/>
          </w:tcPr>
          <w:p w:rsidR="009557F4" w:rsidRPr="00F5595E" w:rsidRDefault="009557F4" w:rsidP="002E56C0">
            <w:pPr>
              <w:autoSpaceDE w:val="0"/>
              <w:autoSpaceDN w:val="0"/>
              <w:adjustRightInd w:val="0"/>
              <w:rPr>
                <w:rFonts w:asciiTheme="minorHAnsi" w:hAnsiTheme="minorHAnsi" w:cs="Calibri,BoldItalic"/>
                <w:b/>
                <w:bCs/>
                <w:iCs/>
                <w:sz w:val="14"/>
                <w:szCs w:val="14"/>
              </w:rPr>
            </w:pPr>
            <w:r w:rsidRPr="00F5595E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Nazwa grupy i zawodu</w:t>
            </w:r>
          </w:p>
        </w:tc>
        <w:tc>
          <w:tcPr>
            <w:tcW w:w="959" w:type="pct"/>
            <w:tcBorders>
              <w:top w:val="single" w:sz="8" w:space="0" w:color="ED7D31"/>
              <w:bottom w:val="single" w:sz="18" w:space="0" w:color="ED7D31"/>
            </w:tcBorders>
            <w:shd w:val="clear" w:color="auto" w:fill="auto"/>
            <w:noWrap/>
            <w:vAlign w:val="center"/>
            <w:hideMark/>
          </w:tcPr>
          <w:p w:rsidR="009557F4" w:rsidRPr="00F5595E" w:rsidRDefault="009557F4" w:rsidP="002E56C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Liczba wolnych</w:t>
            </w:r>
          </w:p>
          <w:p w:rsidR="009557F4" w:rsidRPr="00F5595E" w:rsidRDefault="009557F4" w:rsidP="002E56C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miejsc pracy niesubsydiowanej</w:t>
            </w:r>
          </w:p>
          <w:p w:rsidR="009557F4" w:rsidRPr="00F5595E" w:rsidRDefault="009557F4" w:rsidP="002E56C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i subsydiowanej</w:t>
            </w:r>
          </w:p>
        </w:tc>
        <w:tc>
          <w:tcPr>
            <w:tcW w:w="738" w:type="pct"/>
            <w:tcBorders>
              <w:top w:val="single" w:sz="8" w:space="0" w:color="ED7D31"/>
              <w:bottom w:val="single" w:sz="1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:rsidR="009557F4" w:rsidRPr="00F5595E" w:rsidRDefault="009557F4" w:rsidP="002E56C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Liczba wolnych</w:t>
            </w:r>
          </w:p>
          <w:p w:rsidR="009557F4" w:rsidRPr="00F5595E" w:rsidRDefault="009557F4" w:rsidP="001B49E1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 xml:space="preserve">miejsc  aktywizacji zawodowej </w:t>
            </w:r>
            <w:r w:rsidR="001B49E1" w:rsidRPr="00F5595E">
              <w:rPr>
                <w:rFonts w:asciiTheme="minorHAnsi" w:hAnsiTheme="minorHAnsi"/>
                <w:b/>
                <w:sz w:val="14"/>
                <w:szCs w:val="14"/>
              </w:rPr>
              <w:t xml:space="preserve"> - staży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PRZEDSTAWICIELE WŁADZ PUBLICZNYCH, WYŻSI URZĘDNICY I KIEROWNICY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122102</w:t>
            </w:r>
          </w:p>
        </w:tc>
        <w:tc>
          <w:tcPr>
            <w:tcW w:w="2804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auto"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Kierownik do spraw sprzedaży</w:t>
            </w:r>
          </w:p>
        </w:tc>
        <w:tc>
          <w:tcPr>
            <w:tcW w:w="959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  <w:tc>
          <w:tcPr>
            <w:tcW w:w="2804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SPECJALIŚCI</w:t>
            </w:r>
          </w:p>
        </w:tc>
        <w:tc>
          <w:tcPr>
            <w:tcW w:w="959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119</w:t>
            </w:r>
          </w:p>
        </w:tc>
        <w:tc>
          <w:tcPr>
            <w:tcW w:w="738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33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229201</w:t>
            </w:r>
          </w:p>
        </w:tc>
        <w:tc>
          <w:tcPr>
            <w:tcW w:w="2804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Fizjoterapeuta</w:t>
            </w:r>
          </w:p>
        </w:tc>
        <w:tc>
          <w:tcPr>
            <w:tcW w:w="959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</w:t>
            </w:r>
          </w:p>
        </w:tc>
        <w:tc>
          <w:tcPr>
            <w:tcW w:w="738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6</w:t>
            </w:r>
          </w:p>
        </w:tc>
      </w:tr>
      <w:tr w:rsidR="001B49E1" w:rsidRPr="00F5595E" w:rsidTr="002E56C0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235914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Wychowawca w placówkach oświatowych, wsparcia dziennego, wychowawczych i opiekuńczych oraz instytucjach pieczy zastępczej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261901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Asystent prawny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</w:tc>
      </w:tr>
      <w:tr w:rsidR="001B49E1" w:rsidRPr="00F5595E" w:rsidTr="002E56C0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214102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Inżynier organizacji i planowania produkcji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222101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Pielęgniarka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</w:t>
            </w:r>
          </w:p>
        </w:tc>
      </w:tr>
      <w:tr w:rsidR="001B49E1" w:rsidRPr="00F5595E" w:rsidTr="002E56C0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232004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Nauczyciel przedmiotów zawodowych medycznych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234201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Nauczyciel przedszkola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2E56C0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214303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Inżynier inżynierii środowiska - instalacje sanitarne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216602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Grafik komputerowy multimediów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  <w:tc>
          <w:tcPr>
            <w:tcW w:w="2804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TECHNICY I INNY ŚREDNI PERSONEL</w:t>
            </w:r>
          </w:p>
        </w:tc>
        <w:tc>
          <w:tcPr>
            <w:tcW w:w="959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135</w:t>
            </w:r>
          </w:p>
        </w:tc>
        <w:tc>
          <w:tcPr>
            <w:tcW w:w="738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61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332203</w:t>
            </w:r>
          </w:p>
        </w:tc>
        <w:tc>
          <w:tcPr>
            <w:tcW w:w="2804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Przedstawiciel handlowy</w:t>
            </w:r>
          </w:p>
        </w:tc>
        <w:tc>
          <w:tcPr>
            <w:tcW w:w="959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23</w:t>
            </w:r>
          </w:p>
        </w:tc>
        <w:tc>
          <w:tcPr>
            <w:tcW w:w="738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341203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O</w:t>
            </w:r>
            <w:r w:rsidR="001B49E1" w:rsidRPr="00F5595E">
              <w:rPr>
                <w:rFonts w:asciiTheme="minorHAnsi" w:hAnsiTheme="minorHAnsi" w:cs="Arial"/>
                <w:b/>
                <w:sz w:val="14"/>
                <w:szCs w:val="14"/>
              </w:rPr>
              <w:t>piekun w domu pomocy społecznej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331301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Księgowy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311104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Technik geodeta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311937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Kontroler jakości wyrobów przemysłowych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351203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Technik informatyk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321301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 xml:space="preserve">Technik </w:t>
            </w:r>
            <w:r w:rsidR="001B49E1" w:rsidRPr="00F5595E">
              <w:rPr>
                <w:rFonts w:asciiTheme="minorHAnsi" w:hAnsiTheme="minorHAnsi" w:cs="Arial"/>
                <w:b/>
                <w:sz w:val="14"/>
                <w:szCs w:val="14"/>
              </w:rPr>
              <w:t>farmaceutyczny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343101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Fotograf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325907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Terapeuta zajęciowy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343901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Animator kultury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333105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Spedytor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333906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Technik organizacji reklamy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325905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Opiekunka dziecięca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334306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Technik administracji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</w:tc>
        <w:tc>
          <w:tcPr>
            <w:tcW w:w="2804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PRACOWNICY BIUROWI</w:t>
            </w:r>
          </w:p>
        </w:tc>
        <w:tc>
          <w:tcPr>
            <w:tcW w:w="959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177</w:t>
            </w:r>
          </w:p>
        </w:tc>
        <w:tc>
          <w:tcPr>
            <w:tcW w:w="738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179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411004</w:t>
            </w:r>
          </w:p>
        </w:tc>
        <w:tc>
          <w:tcPr>
            <w:tcW w:w="2804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Technik prac biurowych</w:t>
            </w:r>
          </w:p>
        </w:tc>
        <w:tc>
          <w:tcPr>
            <w:tcW w:w="959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70</w:t>
            </w:r>
          </w:p>
        </w:tc>
        <w:tc>
          <w:tcPr>
            <w:tcW w:w="738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96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432103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Magazynier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65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41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431101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Asystent do spraw księgowości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17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422603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Rejestratorka medyczna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422502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Pracownik informacji turystycznej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412001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Sekretarka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411003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Pracownik kancelaryjny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2804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PRACOWNICY USŁUG I SPRZEDAWCY</w:t>
            </w:r>
          </w:p>
        </w:tc>
        <w:tc>
          <w:tcPr>
            <w:tcW w:w="959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431</w:t>
            </w:r>
          </w:p>
        </w:tc>
        <w:tc>
          <w:tcPr>
            <w:tcW w:w="738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250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522301</w:t>
            </w:r>
          </w:p>
        </w:tc>
        <w:tc>
          <w:tcPr>
            <w:tcW w:w="2804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Sprzedawca</w:t>
            </w:r>
          </w:p>
        </w:tc>
        <w:tc>
          <w:tcPr>
            <w:tcW w:w="959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205</w:t>
            </w:r>
          </w:p>
        </w:tc>
        <w:tc>
          <w:tcPr>
            <w:tcW w:w="738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143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512001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Kucharz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25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531202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Asystent nauczyciela przedszkola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30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515303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Robotnik gospodarczy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513101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Kelner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15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514101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Fryzjer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513202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Barman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524902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Doradca klienta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524402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Organizator obsługi sprzedaży internetowej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524502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Sprzedawca w stacji paliw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lastRenderedPageBreak/>
              <w:t>514202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Kosmetyczka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522304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Sprzedawca w branży spożywczej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514207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Technik usług kosmetycznych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524601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Wydawca posiłków / bufetowy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531204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Asystent nauczyciela w szkole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522303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Sprzedawca w branży przemysłowej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</w:t>
            </w:r>
          </w:p>
        </w:tc>
        <w:tc>
          <w:tcPr>
            <w:tcW w:w="2804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ROBOTNICY PRZEMYSŁOWI I RZEMIEŚLNICY</w:t>
            </w:r>
          </w:p>
        </w:tc>
        <w:tc>
          <w:tcPr>
            <w:tcW w:w="959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444</w:t>
            </w:r>
          </w:p>
        </w:tc>
        <w:tc>
          <w:tcPr>
            <w:tcW w:w="738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114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752205</w:t>
            </w:r>
          </w:p>
        </w:tc>
        <w:tc>
          <w:tcPr>
            <w:tcW w:w="2804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Stolarz</w:t>
            </w:r>
          </w:p>
        </w:tc>
        <w:tc>
          <w:tcPr>
            <w:tcW w:w="959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46</w:t>
            </w:r>
          </w:p>
        </w:tc>
        <w:tc>
          <w:tcPr>
            <w:tcW w:w="738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9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751201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Cukiernik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12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723103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Mechanik pojazdów samochodowych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722308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Operator obrabiarek sterowanych numerycznie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712904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Technolog robót wykończeniowych w budownictwie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6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751204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Piekarz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711101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Konserwator budynków i stanu technicznego pomieszczeń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13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711404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Zbrojarz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752206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Stolarz galanterii drzewnej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13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752302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Operator maszyn do produkcji wyrobów drewnianych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721204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Spawacz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722204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Ślusarz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711205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Brukarz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721404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Monter konstrukcji stalowych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712604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Monter instalacji i urządzeń sanitarnych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711501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Cieśla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722313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Tokarz / frezer obrabiarek sterowanych numerycznie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711502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Cieśla szalunkowy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711202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Murarz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711904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Robotnik rozbiórki budowli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722303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Operator maszyn do obróbki skrawaniem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712906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Monter stolarki budowlanej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723105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Mechanik samochodów osobowych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741101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Elektromonter instalacji elektrycznych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753105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Krawiec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722314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Tokarz w metalu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752208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Stolarz meblowy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752307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Strugacz drewna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711204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1B49E1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Murarz-tynkarz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711902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Monter reklam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</w:t>
            </w:r>
          </w:p>
        </w:tc>
        <w:tc>
          <w:tcPr>
            <w:tcW w:w="2804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OPERATORZY I MONTERZY MASZYN I URZĄDZEŃ</w:t>
            </w:r>
          </w:p>
        </w:tc>
        <w:tc>
          <w:tcPr>
            <w:tcW w:w="959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193</w:t>
            </w:r>
          </w:p>
        </w:tc>
        <w:tc>
          <w:tcPr>
            <w:tcW w:w="738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20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833203</w:t>
            </w:r>
          </w:p>
        </w:tc>
        <w:tc>
          <w:tcPr>
            <w:tcW w:w="2804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Kierowca samochodu ciężarowego</w:t>
            </w:r>
          </w:p>
        </w:tc>
        <w:tc>
          <w:tcPr>
            <w:tcW w:w="959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54</w:t>
            </w:r>
          </w:p>
        </w:tc>
        <w:tc>
          <w:tcPr>
            <w:tcW w:w="738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832202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Kierowca samochodu dostawczego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834401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Kierowca operator wózków jezdniowych (widłowych)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818105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Operator urządzeń do formowania i przetwórstwa włókna szklanego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833101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Kierowca autobusu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816003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Operator maszyn i</w:t>
            </w:r>
            <w:r w:rsidR="001B49E1" w:rsidRPr="00F5595E">
              <w:rPr>
                <w:rFonts w:asciiTheme="minorHAnsi" w:hAnsiTheme="minorHAnsi" w:cs="Arial"/>
                <w:b/>
                <w:sz w:val="14"/>
                <w:szCs w:val="14"/>
              </w:rPr>
              <w:t xml:space="preserve"> urządzeń przemysłu spożywczego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813102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Operator maszyn do produkcji papy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815301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Szwaczka maszynowa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817203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Operator pras w produkcji drzewnej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834206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Operator koparko-ładowarki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2E56C0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814104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Wulkanizator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817210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Pilarz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</w:tr>
      <w:tr w:rsidR="001B49E1" w:rsidRPr="00F5595E" w:rsidTr="004661AC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814204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Operator maszyn i urządzeń do produkcji okien z tworzyw sztucznych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ED7D31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9</w:t>
            </w:r>
          </w:p>
        </w:tc>
        <w:tc>
          <w:tcPr>
            <w:tcW w:w="2804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PRACOWNICY PRZY PRACACH PROSTYCH</w:t>
            </w:r>
          </w:p>
        </w:tc>
        <w:tc>
          <w:tcPr>
            <w:tcW w:w="959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146</w:t>
            </w:r>
          </w:p>
        </w:tc>
        <w:tc>
          <w:tcPr>
            <w:tcW w:w="738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4661AC">
        <w:trPr>
          <w:trHeight w:val="284"/>
        </w:trPr>
        <w:tc>
          <w:tcPr>
            <w:tcW w:w="499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931301</w:t>
            </w:r>
          </w:p>
        </w:tc>
        <w:tc>
          <w:tcPr>
            <w:tcW w:w="2804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Pomocniczy robotnik budowlany</w:t>
            </w:r>
          </w:p>
        </w:tc>
        <w:tc>
          <w:tcPr>
            <w:tcW w:w="959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42</w:t>
            </w:r>
          </w:p>
        </w:tc>
        <w:tc>
          <w:tcPr>
            <w:tcW w:w="738" w:type="pct"/>
            <w:tcBorders>
              <w:top w:val="single" w:sz="4" w:space="0" w:color="ED7D3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932101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Pakowacz ręczny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2E56C0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932911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Pomocniczy robotnik w przemyśle przetwórczym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21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911207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Sprzątaczka biurowa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2E56C0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941201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Pomoc kuchenna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932910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Pomocnik piekarza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2E56C0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962105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Goniec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A47B83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932908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Pomocnik mechanika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1B49E1" w:rsidRPr="00F5595E" w:rsidTr="00576229">
        <w:trPr>
          <w:trHeight w:val="284"/>
        </w:trPr>
        <w:tc>
          <w:tcPr>
            <w:tcW w:w="499" w:type="pct"/>
            <w:tcBorders>
              <w:top w:val="nil"/>
              <w:left w:val="nil"/>
              <w:bottom w:val="single" w:sz="4" w:space="0" w:color="F79646" w:themeColor="accent6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941101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F79646" w:themeColor="accent6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Pracownik przygotowujący posiłki typu fast food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F79646" w:themeColor="accent6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F79646" w:themeColor="accent6"/>
              <w:right w:val="nil"/>
            </w:tcBorders>
            <w:shd w:val="clear" w:color="auto" w:fill="auto"/>
            <w:noWrap/>
            <w:vAlign w:val="center"/>
          </w:tcPr>
          <w:p w:rsidR="002D46C2" w:rsidRPr="00F5595E" w:rsidRDefault="002D46C2" w:rsidP="002D46C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</w:tbl>
    <w:p w:rsidR="009E1DA5" w:rsidRPr="00F5595E" w:rsidRDefault="009E1DA5" w:rsidP="00F8770A">
      <w:pPr>
        <w:jc w:val="both"/>
        <w:rPr>
          <w:rFonts w:asciiTheme="minorHAnsi" w:hAnsiTheme="minorHAnsi"/>
          <w:b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  <w:bookmarkStart w:id="3" w:name="_Toc477251984"/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566A79" w:rsidRPr="00F5595E" w:rsidRDefault="00566A79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566A79" w:rsidRPr="00F5595E" w:rsidRDefault="00566A79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566A79" w:rsidRPr="00F5595E" w:rsidRDefault="00566A79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566A79" w:rsidRPr="00F5595E" w:rsidRDefault="00566A79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566A79" w:rsidRPr="00F5595E" w:rsidRDefault="00566A79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566A79" w:rsidRPr="00F5595E" w:rsidRDefault="00566A79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742DBC" w:rsidRPr="00F5595E" w:rsidRDefault="00742DBC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6F0709" w:rsidRPr="00F5595E" w:rsidRDefault="006F0709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6F0709" w:rsidRPr="00F5595E" w:rsidRDefault="006F0709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6F0709" w:rsidRPr="00F5595E" w:rsidRDefault="006F0709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6F0709" w:rsidRPr="00F5595E" w:rsidRDefault="006F0709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6F0709" w:rsidRPr="00F5595E" w:rsidRDefault="006F0709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6F0709" w:rsidRPr="00F5595E" w:rsidRDefault="006F0709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6F0709" w:rsidRPr="00F5595E" w:rsidRDefault="006F0709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</w:p>
    <w:p w:rsidR="00C73D07" w:rsidRPr="00F5595E" w:rsidRDefault="00C73D07" w:rsidP="00C73D07">
      <w:pPr>
        <w:tabs>
          <w:tab w:val="left" w:pos="993"/>
        </w:tabs>
        <w:spacing w:after="120"/>
        <w:rPr>
          <w:rFonts w:asciiTheme="minorHAnsi" w:hAnsiTheme="minorHAnsi" w:cs="Calibri,BoldItalic"/>
          <w:b/>
          <w:bCs/>
          <w:i/>
          <w:iCs/>
          <w:sz w:val="14"/>
          <w:szCs w:val="14"/>
        </w:rPr>
      </w:pPr>
      <w:r w:rsidRPr="00F5595E">
        <w:rPr>
          <w:rFonts w:asciiTheme="minorHAnsi" w:hAnsiTheme="minorHAnsi" w:cs="Calibri,BoldItalic"/>
          <w:b/>
          <w:bCs/>
          <w:i/>
          <w:iCs/>
          <w:sz w:val="14"/>
          <w:szCs w:val="14"/>
        </w:rPr>
        <w:t>Wyniki badania „Barometr zawodów 2017” dla powiatu gorlickiego.</w:t>
      </w:r>
      <w:bookmarkEnd w:id="3"/>
    </w:p>
    <w:tbl>
      <w:tblPr>
        <w:tblW w:w="10065" w:type="dxa"/>
        <w:tblInd w:w="-51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415"/>
        <w:gridCol w:w="3248"/>
      </w:tblGrid>
      <w:tr w:rsidR="00C73D07" w:rsidRPr="00F5595E" w:rsidTr="00C73D07">
        <w:trPr>
          <w:trHeight w:val="57"/>
        </w:trPr>
        <w:tc>
          <w:tcPr>
            <w:tcW w:w="10065" w:type="dxa"/>
            <w:gridSpan w:val="3"/>
            <w:shd w:val="clear" w:color="auto" w:fill="B8CCE4"/>
            <w:noWrap/>
            <w:tcMar>
              <w:left w:w="57" w:type="dxa"/>
              <w:right w:w="57" w:type="dxa"/>
            </w:tcMar>
            <w:vAlign w:val="center"/>
            <w:hideMark/>
          </w:tcPr>
          <w:p w:rsidR="00C73D07" w:rsidRPr="00F5595E" w:rsidRDefault="00C73D07" w:rsidP="00C73D07">
            <w:pPr>
              <w:spacing w:line="180" w:lineRule="exact"/>
              <w:contextualSpacing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Zawody deficytowe: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diagności samochodowi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kierowcy samochodów ciężarowych i ciągników siodłowych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operatorzy obrabiarek skrawających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graficy komputerowi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kierownicy budowy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samodzielni księgowi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kierowcy autobusów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lekarze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C73D07" w:rsidRPr="00F5595E" w:rsidTr="00C73D07">
        <w:trPr>
          <w:trHeight w:val="57"/>
        </w:trPr>
        <w:tc>
          <w:tcPr>
            <w:tcW w:w="10065" w:type="dxa"/>
            <w:gridSpan w:val="3"/>
            <w:shd w:val="clear" w:color="auto" w:fill="B8CCE4"/>
            <w:noWrap/>
            <w:tcMar>
              <w:left w:w="57" w:type="dxa"/>
              <w:right w:w="57" w:type="dxa"/>
            </w:tcMar>
            <w:vAlign w:val="bottom"/>
            <w:hideMark/>
          </w:tcPr>
          <w:p w:rsidR="00C73D07" w:rsidRPr="00F5595E" w:rsidRDefault="00C73D07" w:rsidP="00C73D07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diagności samochodowi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administratorzy stron internetowych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lakiernicy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przetwórstwa metali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agenci ubezpieczeniowi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listonosze i kurierzy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przetwórstwa spożywczego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analitycy, testerzy i operatorzy systemów teleinformatycznych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magazynierzy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służb mundurowych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animatorzy kultury i organizatorzy imprez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masarze i przetwórcy ryb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sprzedaży internetowej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architekci i urbaniści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mechanicy pojazdów samochodowych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 xml:space="preserve">pracownicy telefonicznej i elektronicznej obsługi klienta, ankieterzy, </w:t>
            </w:r>
            <w:proofErr w:type="spellStart"/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teleankieterzy</w:t>
            </w:r>
            <w:proofErr w:type="spellEnd"/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archiwiści i muzealnicy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monterzy elektronicy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zajmujący się zwierzętami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asystenci i technicy dentystyczni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monterzy instalacji budowlanych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prawnicy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betoniarze i zbrojarze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monterzy konstrukcji metalowych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projektanci i administratorzy baz danych, programiści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bibliotekoznawcy, bibliotekarze i specjaliści informacji naukowej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monterzy maszyn i urządzeń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projektanci wzornictwa przemysłowego i odzieży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blacharze i lakiernicy samochodowi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monterzy okien i szklarze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przedstawiciele handlowi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brukarze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nauczyciele języków obcych i lektorzy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przewodnicy turystyczni i piloci wycieczek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ceramicy i rzemieślnicy obróbki szkła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nauczyciele praktycznej nauki zawodu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psycholodzy i psychoterapeuci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cieśle i stolarze budowlani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nauczyciele przedmiotów zawodowych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ratownicy medyczni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dekarze i blacharze budowlani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nauczyciele szkół specjalnych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recepcjoniści i rejestratorzy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dentyści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obuwnicy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robotnicy budowlani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dziennikarze i redaktorzy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operatorzy aparatury medycznej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robotnicy obróbki skóry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elektromechanicy i elektromonterzy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operatorzy i mechanicy sprzętu do robót ziemnych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rybacy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fizjoterapeuci i masażyści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operatorzy maszyn do produkcji i przetwórstwa papieru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sekretarki i asystenci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floryści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operatorzy maszyn do produkcji wyrobów cementowych i kamiennych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socjolodzy i specjaliści ds. badań społeczno-ekonomicznych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fotografowie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operatorzy maszyn do produkcji wyrobów z gumy i tworzyw sztucznych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spawacze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fryzjerzy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operatorzy urządzeń dźwigowo-transportowych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specjaliści ds. finansowych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górnicy i operatorzy maszyn i urządzeń wydobywczych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optycy i pracownicy wytwarzający protezy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specjaliści ds. organizacji produkcji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inspektorzy nadzoru budowlanego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piekarze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specjaliści ds. rynku nieruchomości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instruktorzy nauki jazdy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pielęgniarki i położne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specjaliści ds. zarządzania zasobami ludzkimi i rekrutacji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instruktorzy rekreacji i sportu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plastycy, dekoratorzy wnętrz i konserwatorzy zabytków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specjaliści elektroniki, automatyki i robotyki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inżynierowie budownictwa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posadzkarze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specjaliści telekomunikacji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inżynierowie elektrycy i energetycy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pozostali specjaliści edukacji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spedytorzy i logistycy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inżynierowie mechanicy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ds. finansowo-księgowych ze znajomością języków obcych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szefowie kuchni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kamieniarze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ds. jakości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tapicerzy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kierownicy ds. produkcji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ds. rachunkowości i księgowości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technicy elektrycy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kierownicy ds. usług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myjni, pralni i prasowalni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technolodzy robót wykończeniowych w budownictwie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kierownicy ds. zarządzania i obsługi biznesu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obsługi ruchu szynowego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terapeuci zajęciowi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kierownicy sprzedaży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ochrony fizycznej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weterynarze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kierownicy w instytucjach publicznych/niepublicznych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poczty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proofErr w:type="spellStart"/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windykatorzy</w:t>
            </w:r>
            <w:proofErr w:type="spellEnd"/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kosmetyczki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poligraficzni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C73D07" w:rsidRPr="00F5595E" w:rsidTr="00C73D07">
        <w:trPr>
          <w:trHeight w:val="301"/>
        </w:trPr>
        <w:tc>
          <w:tcPr>
            <w:tcW w:w="10065" w:type="dxa"/>
            <w:gridSpan w:val="3"/>
            <w:shd w:val="clear" w:color="auto" w:fill="B8CCE4"/>
            <w:noWrap/>
            <w:tcMar>
              <w:left w:w="57" w:type="dxa"/>
              <w:right w:w="57" w:type="dxa"/>
            </w:tcMar>
            <w:vAlign w:val="center"/>
            <w:hideMark/>
          </w:tcPr>
          <w:p w:rsidR="00C73D07" w:rsidRPr="00F5595E" w:rsidRDefault="00C73D07" w:rsidP="00C73D07">
            <w:pPr>
              <w:spacing w:line="180" w:lineRule="exact"/>
              <w:contextualSpacing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 w:cs="Arial"/>
                <w:b/>
                <w:sz w:val="14"/>
                <w:szCs w:val="14"/>
              </w:rPr>
              <w:t>Zawody nadwyżkowe: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architekci krajobrazu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meteorolodzy, geolodzy, geografowie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socjalni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biolodzy, biotechnolodzy, biochemicy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murarze i tynkarze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robotnicy leśni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cukiernicy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nauczyciele nauczania początkowego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robotnicy obróbki drewna i stolarze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ekonomiści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nauczyciele przedmiotów ogólnokształcących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rolnicy i hodowcy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farmaceuci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nauczyciele przedszkoli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specjaliści administracji publicznej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filolodzy i tłumacze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ogrodnicy i sadownicy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specjaliści ds. PR, reklamy, marketingu i sprzedaży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filozofowie, historycy, politolodzy i kulturoznawcy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operatorzy maszyn do produkcji wyrobów chemicznych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specjaliści rolnictwa i leśnictwa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geodeci i kartografowie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opiekunki dziecięce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specjaliści technologii żywności i żywienia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gospodarze obiektów, portierzy, woźni i dozorcy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opiekunowie osoby starszej lub niepełnosprawnej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sprzątaczki i pokojowe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inżynierowie chemicy i chemicy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pedagodzy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sprzedawcy i kasjerzy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inżynierowie inżynierii środowiska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pomoce kuchenne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ślusarze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kelnerzy i barmani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pomoce w gospodarstwie domowym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technicy budownictwa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kierowcy samochodów osobowych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administracyjni i biurowi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technicy informatycy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krawcy i pracownicy produkcji odzieży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biur podróży i organizatorzy obsługi turystycznej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technicy mechanicy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kucharze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ds. budownictwa drogowego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wychowawcy w placówkach oświatowych i opiekuńczych</w:t>
            </w:r>
          </w:p>
        </w:tc>
      </w:tr>
      <w:tr w:rsidR="00C73D07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malarze budowlani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ds. ochrony środowiska i bhp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zaopatrzeniowcy i dostawcy</w:t>
            </w:r>
          </w:p>
        </w:tc>
      </w:tr>
      <w:tr w:rsidR="001B49E1" w:rsidRPr="00F5595E" w:rsidTr="00C73D07">
        <w:trPr>
          <w:trHeight w:val="57"/>
        </w:trPr>
        <w:tc>
          <w:tcPr>
            <w:tcW w:w="340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mechanicy maszyn i urządzeń</w:t>
            </w:r>
          </w:p>
        </w:tc>
        <w:tc>
          <w:tcPr>
            <w:tcW w:w="341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5595E">
              <w:rPr>
                <w:rFonts w:asciiTheme="minorHAnsi" w:hAnsiTheme="minorHAnsi"/>
                <w:b/>
                <w:sz w:val="14"/>
                <w:szCs w:val="14"/>
              </w:rPr>
              <w:t>pracownicy fizyczni w produkcji i pracach prostych</w:t>
            </w:r>
          </w:p>
        </w:tc>
        <w:tc>
          <w:tcPr>
            <w:tcW w:w="324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73D07" w:rsidRPr="00F5595E" w:rsidRDefault="00C73D07" w:rsidP="00C73D07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</w:tbl>
    <w:p w:rsidR="009A4B56" w:rsidRPr="00F5595E" w:rsidRDefault="009A4B56" w:rsidP="00742DBC">
      <w:pPr>
        <w:tabs>
          <w:tab w:val="left" w:pos="993"/>
        </w:tabs>
        <w:spacing w:after="120"/>
        <w:rPr>
          <w:rStyle w:val="Hipercze"/>
          <w:rFonts w:asciiTheme="minorHAnsi" w:hAnsiTheme="minorHAnsi" w:cs="Calibri,BoldItalic"/>
          <w:b/>
          <w:bCs/>
          <w:i/>
          <w:iCs/>
          <w:noProof/>
          <w:color w:val="auto"/>
          <w:sz w:val="14"/>
          <w:szCs w:val="14"/>
        </w:rPr>
      </w:pPr>
    </w:p>
    <w:sectPr w:rsidR="009A4B56" w:rsidRPr="00F5595E" w:rsidSect="006F0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30" w:rsidRDefault="003A6A30" w:rsidP="002A5ABC">
      <w:r>
        <w:separator/>
      </w:r>
    </w:p>
  </w:endnote>
  <w:endnote w:type="continuationSeparator" w:id="0">
    <w:p w:rsidR="003A6A30" w:rsidRDefault="003A6A30" w:rsidP="002A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9D" w:rsidRDefault="00E803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C2" w:rsidRPr="00CE2026" w:rsidRDefault="002D46C2" w:rsidP="00CE2026">
    <w:pPr>
      <w:pStyle w:val="Stopka"/>
      <w:tabs>
        <w:tab w:val="clear" w:pos="4536"/>
      </w:tabs>
      <w:rPr>
        <w:rFonts w:ascii="Cambria" w:hAnsi="Cambria" w:cs="Cambria"/>
        <w:color w:val="4F81B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9D" w:rsidRDefault="00E80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30" w:rsidRDefault="003A6A30" w:rsidP="002A5ABC">
      <w:r>
        <w:separator/>
      </w:r>
    </w:p>
  </w:footnote>
  <w:footnote w:type="continuationSeparator" w:id="0">
    <w:p w:rsidR="003A6A30" w:rsidRDefault="003A6A30" w:rsidP="002A5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9D" w:rsidRDefault="00E803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C2" w:rsidRDefault="002D46C2" w:rsidP="002A5ABC">
    <w:pPr>
      <w:pStyle w:val="Nagwek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C2" w:rsidRDefault="002D46C2" w:rsidP="002A5ABC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D930"/>
    <w:multiLevelType w:val="hybridMultilevel"/>
    <w:tmpl w:val="D0E699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353A09"/>
    <w:multiLevelType w:val="hybridMultilevel"/>
    <w:tmpl w:val="3B22F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3010"/>
    <w:multiLevelType w:val="hybridMultilevel"/>
    <w:tmpl w:val="1D220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20EE0"/>
    <w:multiLevelType w:val="hybridMultilevel"/>
    <w:tmpl w:val="A3822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74D06"/>
    <w:multiLevelType w:val="hybridMultilevel"/>
    <w:tmpl w:val="6D40B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4C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857C4E"/>
    <w:multiLevelType w:val="hybridMultilevel"/>
    <w:tmpl w:val="2EDAC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D11B0"/>
    <w:multiLevelType w:val="hybridMultilevel"/>
    <w:tmpl w:val="A46C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D5A63"/>
    <w:multiLevelType w:val="hybridMultilevel"/>
    <w:tmpl w:val="B5562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72209"/>
    <w:multiLevelType w:val="hybridMultilevel"/>
    <w:tmpl w:val="C62C3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63566"/>
    <w:multiLevelType w:val="hybridMultilevel"/>
    <w:tmpl w:val="C8969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150A7"/>
    <w:multiLevelType w:val="hybridMultilevel"/>
    <w:tmpl w:val="95AEC63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67B11"/>
    <w:multiLevelType w:val="hybridMultilevel"/>
    <w:tmpl w:val="36D6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F25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0068C5"/>
    <w:multiLevelType w:val="hybridMultilevel"/>
    <w:tmpl w:val="1E16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154B6"/>
    <w:multiLevelType w:val="hybridMultilevel"/>
    <w:tmpl w:val="2CD2C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41703"/>
    <w:multiLevelType w:val="hybridMultilevel"/>
    <w:tmpl w:val="06F687E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504C5"/>
    <w:multiLevelType w:val="multilevel"/>
    <w:tmpl w:val="AEF4598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   %2."/>
      <w:lvlJc w:val="left"/>
      <w:pPr>
        <w:tabs>
          <w:tab w:val="num" w:pos="1134"/>
        </w:tabs>
        <w:ind w:left="1134" w:hanging="964"/>
      </w:pPr>
      <w:rPr>
        <w:rFonts w:hint="default"/>
        <w:b w:val="0"/>
        <w:sz w:val="28"/>
        <w:szCs w:val="28"/>
      </w:rPr>
    </w:lvl>
    <w:lvl w:ilvl="2">
      <w:start w:val="1"/>
      <w:numFmt w:val="decimal"/>
      <w:pStyle w:val="Nagwek5"/>
      <w:lvlText w:val="%1.  %2.%3."/>
      <w:lvlJc w:val="left"/>
      <w:pPr>
        <w:tabs>
          <w:tab w:val="num" w:pos="1134"/>
        </w:tabs>
        <w:ind w:left="1134" w:hanging="96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A5E4662"/>
    <w:multiLevelType w:val="hybridMultilevel"/>
    <w:tmpl w:val="A5C89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73F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F9210C"/>
    <w:multiLevelType w:val="hybridMultilevel"/>
    <w:tmpl w:val="15585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47D4D"/>
    <w:multiLevelType w:val="hybridMultilevel"/>
    <w:tmpl w:val="65F01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42168">
      <w:numFmt w:val="bullet"/>
      <w:lvlText w:val="•"/>
      <w:lvlJc w:val="left"/>
      <w:pPr>
        <w:ind w:left="1440" w:hanging="360"/>
      </w:pPr>
      <w:rPr>
        <w:rFonts w:ascii="MyriadPro-Semibold" w:eastAsia="Times New Roman" w:hAnsi="MyriadPro-Semibold" w:cs="MyriadPro-Semibold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873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BD0323"/>
    <w:multiLevelType w:val="hybridMultilevel"/>
    <w:tmpl w:val="20862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138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B5708E"/>
    <w:multiLevelType w:val="hybridMultilevel"/>
    <w:tmpl w:val="B170A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F335F"/>
    <w:multiLevelType w:val="hybridMultilevel"/>
    <w:tmpl w:val="E75AF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21"/>
  </w:num>
  <w:num w:numId="5">
    <w:abstractNumId w:val="15"/>
  </w:num>
  <w:num w:numId="6">
    <w:abstractNumId w:val="10"/>
  </w:num>
  <w:num w:numId="7">
    <w:abstractNumId w:val="13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2"/>
  </w:num>
  <w:num w:numId="13">
    <w:abstractNumId w:val="25"/>
  </w:num>
  <w:num w:numId="14">
    <w:abstractNumId w:val="12"/>
  </w:num>
  <w:num w:numId="15">
    <w:abstractNumId w:val="0"/>
  </w:num>
  <w:num w:numId="16">
    <w:abstractNumId w:val="5"/>
  </w:num>
  <w:num w:numId="17">
    <w:abstractNumId w:val="16"/>
  </w:num>
  <w:num w:numId="18">
    <w:abstractNumId w:val="24"/>
  </w:num>
  <w:num w:numId="19">
    <w:abstractNumId w:val="22"/>
  </w:num>
  <w:num w:numId="20">
    <w:abstractNumId w:val="11"/>
  </w:num>
  <w:num w:numId="21">
    <w:abstractNumId w:val="23"/>
  </w:num>
  <w:num w:numId="22">
    <w:abstractNumId w:val="18"/>
  </w:num>
  <w:num w:numId="23">
    <w:abstractNumId w:val="20"/>
  </w:num>
  <w:num w:numId="24">
    <w:abstractNumId w:val="1"/>
  </w:num>
  <w:num w:numId="25">
    <w:abstractNumId w:val="9"/>
  </w:num>
  <w:num w:numId="26">
    <w:abstractNumId w:val="26"/>
  </w:num>
  <w:num w:numId="2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5C"/>
    <w:rsid w:val="000015B6"/>
    <w:rsid w:val="00002686"/>
    <w:rsid w:val="00013D55"/>
    <w:rsid w:val="0001570B"/>
    <w:rsid w:val="0001720D"/>
    <w:rsid w:val="00025AC3"/>
    <w:rsid w:val="0002795E"/>
    <w:rsid w:val="00031EE7"/>
    <w:rsid w:val="00036229"/>
    <w:rsid w:val="00044D72"/>
    <w:rsid w:val="000472E2"/>
    <w:rsid w:val="000532D1"/>
    <w:rsid w:val="00053D3B"/>
    <w:rsid w:val="0006013B"/>
    <w:rsid w:val="000607A6"/>
    <w:rsid w:val="00061357"/>
    <w:rsid w:val="00062071"/>
    <w:rsid w:val="0006215A"/>
    <w:rsid w:val="00066D7C"/>
    <w:rsid w:val="000676D5"/>
    <w:rsid w:val="00067F16"/>
    <w:rsid w:val="000720E9"/>
    <w:rsid w:val="00074B9E"/>
    <w:rsid w:val="000765BC"/>
    <w:rsid w:val="00077449"/>
    <w:rsid w:val="00081836"/>
    <w:rsid w:val="00082E0C"/>
    <w:rsid w:val="00083761"/>
    <w:rsid w:val="00087311"/>
    <w:rsid w:val="000900FE"/>
    <w:rsid w:val="00090898"/>
    <w:rsid w:val="00096379"/>
    <w:rsid w:val="00097B5C"/>
    <w:rsid w:val="000A1940"/>
    <w:rsid w:val="000A19C0"/>
    <w:rsid w:val="000A2216"/>
    <w:rsid w:val="000A2DFC"/>
    <w:rsid w:val="000A3929"/>
    <w:rsid w:val="000A4FC9"/>
    <w:rsid w:val="000A6B95"/>
    <w:rsid w:val="000B24C9"/>
    <w:rsid w:val="000B4345"/>
    <w:rsid w:val="000B4CD7"/>
    <w:rsid w:val="000C1EE2"/>
    <w:rsid w:val="000C2E56"/>
    <w:rsid w:val="000D0DC8"/>
    <w:rsid w:val="000D3DF0"/>
    <w:rsid w:val="000D66E9"/>
    <w:rsid w:val="000E2B6D"/>
    <w:rsid w:val="000E4A18"/>
    <w:rsid w:val="000E597D"/>
    <w:rsid w:val="000F1952"/>
    <w:rsid w:val="000F318A"/>
    <w:rsid w:val="000F38CB"/>
    <w:rsid w:val="000F4841"/>
    <w:rsid w:val="000F7233"/>
    <w:rsid w:val="00101043"/>
    <w:rsid w:val="001015CB"/>
    <w:rsid w:val="00101789"/>
    <w:rsid w:val="00103A79"/>
    <w:rsid w:val="00103C3B"/>
    <w:rsid w:val="00103C9C"/>
    <w:rsid w:val="0010618A"/>
    <w:rsid w:val="00107376"/>
    <w:rsid w:val="0011622C"/>
    <w:rsid w:val="0011735B"/>
    <w:rsid w:val="00121ED0"/>
    <w:rsid w:val="00123CE4"/>
    <w:rsid w:val="001270AB"/>
    <w:rsid w:val="00135E2F"/>
    <w:rsid w:val="0013702F"/>
    <w:rsid w:val="00142116"/>
    <w:rsid w:val="00143772"/>
    <w:rsid w:val="00145DC8"/>
    <w:rsid w:val="00146292"/>
    <w:rsid w:val="00147363"/>
    <w:rsid w:val="00147E55"/>
    <w:rsid w:val="0015032A"/>
    <w:rsid w:val="001509C9"/>
    <w:rsid w:val="001534B1"/>
    <w:rsid w:val="001616DC"/>
    <w:rsid w:val="00164A4E"/>
    <w:rsid w:val="001664E4"/>
    <w:rsid w:val="0016707F"/>
    <w:rsid w:val="001710BD"/>
    <w:rsid w:val="00171B71"/>
    <w:rsid w:val="00175D3D"/>
    <w:rsid w:val="001814AE"/>
    <w:rsid w:val="00185C6A"/>
    <w:rsid w:val="00192176"/>
    <w:rsid w:val="00194FBD"/>
    <w:rsid w:val="00195E0D"/>
    <w:rsid w:val="001A47FB"/>
    <w:rsid w:val="001A6B8D"/>
    <w:rsid w:val="001A7BCB"/>
    <w:rsid w:val="001B3923"/>
    <w:rsid w:val="001B49E1"/>
    <w:rsid w:val="001B651A"/>
    <w:rsid w:val="001B764D"/>
    <w:rsid w:val="001C0964"/>
    <w:rsid w:val="001C224A"/>
    <w:rsid w:val="001C3C88"/>
    <w:rsid w:val="001C7014"/>
    <w:rsid w:val="001D1030"/>
    <w:rsid w:val="001D4F9B"/>
    <w:rsid w:val="001D7006"/>
    <w:rsid w:val="001D7ADB"/>
    <w:rsid w:val="001D7E36"/>
    <w:rsid w:val="001E32E2"/>
    <w:rsid w:val="001E61A3"/>
    <w:rsid w:val="001E704E"/>
    <w:rsid w:val="001F1EEF"/>
    <w:rsid w:val="001F2A51"/>
    <w:rsid w:val="001F4E54"/>
    <w:rsid w:val="001F68B8"/>
    <w:rsid w:val="001F7DCE"/>
    <w:rsid w:val="002004E9"/>
    <w:rsid w:val="002019A7"/>
    <w:rsid w:val="00203CA8"/>
    <w:rsid w:val="00213738"/>
    <w:rsid w:val="00215CB3"/>
    <w:rsid w:val="00221081"/>
    <w:rsid w:val="00221EC6"/>
    <w:rsid w:val="0022393E"/>
    <w:rsid w:val="002256F0"/>
    <w:rsid w:val="00227761"/>
    <w:rsid w:val="002303A2"/>
    <w:rsid w:val="00230B8E"/>
    <w:rsid w:val="0023236F"/>
    <w:rsid w:val="0023271C"/>
    <w:rsid w:val="0023395D"/>
    <w:rsid w:val="00233C8B"/>
    <w:rsid w:val="00235A08"/>
    <w:rsid w:val="0024353F"/>
    <w:rsid w:val="00245B5E"/>
    <w:rsid w:val="0025017A"/>
    <w:rsid w:val="00253E70"/>
    <w:rsid w:val="00262500"/>
    <w:rsid w:val="002630A6"/>
    <w:rsid w:val="002638F4"/>
    <w:rsid w:val="0026391A"/>
    <w:rsid w:val="00274B3D"/>
    <w:rsid w:val="00280729"/>
    <w:rsid w:val="00280B2E"/>
    <w:rsid w:val="00284808"/>
    <w:rsid w:val="00285B7B"/>
    <w:rsid w:val="00285C94"/>
    <w:rsid w:val="00292A6B"/>
    <w:rsid w:val="00292F92"/>
    <w:rsid w:val="00296BC4"/>
    <w:rsid w:val="002A37B8"/>
    <w:rsid w:val="002A4A79"/>
    <w:rsid w:val="002A4C82"/>
    <w:rsid w:val="002A5ABC"/>
    <w:rsid w:val="002A61E3"/>
    <w:rsid w:val="002B014B"/>
    <w:rsid w:val="002B1B08"/>
    <w:rsid w:val="002B465A"/>
    <w:rsid w:val="002B69BE"/>
    <w:rsid w:val="002B7658"/>
    <w:rsid w:val="002B76DB"/>
    <w:rsid w:val="002C1D4B"/>
    <w:rsid w:val="002C2D50"/>
    <w:rsid w:val="002D17AD"/>
    <w:rsid w:val="002D2E0D"/>
    <w:rsid w:val="002D46C2"/>
    <w:rsid w:val="002D486F"/>
    <w:rsid w:val="002D4B20"/>
    <w:rsid w:val="002E17F6"/>
    <w:rsid w:val="002E26F1"/>
    <w:rsid w:val="002E2C39"/>
    <w:rsid w:val="002E4B23"/>
    <w:rsid w:val="002E56C0"/>
    <w:rsid w:val="002E62BF"/>
    <w:rsid w:val="002F0529"/>
    <w:rsid w:val="002F0C9E"/>
    <w:rsid w:val="002F3E1A"/>
    <w:rsid w:val="002F52B7"/>
    <w:rsid w:val="002F592E"/>
    <w:rsid w:val="002F68FF"/>
    <w:rsid w:val="002F75E1"/>
    <w:rsid w:val="003017F3"/>
    <w:rsid w:val="00303FA3"/>
    <w:rsid w:val="00305754"/>
    <w:rsid w:val="00314080"/>
    <w:rsid w:val="00315C24"/>
    <w:rsid w:val="00316F38"/>
    <w:rsid w:val="00321012"/>
    <w:rsid w:val="00322AD1"/>
    <w:rsid w:val="00326600"/>
    <w:rsid w:val="00327519"/>
    <w:rsid w:val="0033072A"/>
    <w:rsid w:val="003356EB"/>
    <w:rsid w:val="003359FD"/>
    <w:rsid w:val="00336C42"/>
    <w:rsid w:val="00337DAD"/>
    <w:rsid w:val="0034356E"/>
    <w:rsid w:val="003443B1"/>
    <w:rsid w:val="003454BF"/>
    <w:rsid w:val="0034589B"/>
    <w:rsid w:val="003463C9"/>
    <w:rsid w:val="00346E22"/>
    <w:rsid w:val="00350B6C"/>
    <w:rsid w:val="00361F96"/>
    <w:rsid w:val="00362995"/>
    <w:rsid w:val="00376848"/>
    <w:rsid w:val="003804BA"/>
    <w:rsid w:val="00380E3D"/>
    <w:rsid w:val="00383CDA"/>
    <w:rsid w:val="003848AF"/>
    <w:rsid w:val="00387787"/>
    <w:rsid w:val="00390530"/>
    <w:rsid w:val="00391555"/>
    <w:rsid w:val="00391FDD"/>
    <w:rsid w:val="00392107"/>
    <w:rsid w:val="00393F14"/>
    <w:rsid w:val="00396160"/>
    <w:rsid w:val="00396D13"/>
    <w:rsid w:val="00397995"/>
    <w:rsid w:val="003A0934"/>
    <w:rsid w:val="003A0D0A"/>
    <w:rsid w:val="003A1321"/>
    <w:rsid w:val="003A3779"/>
    <w:rsid w:val="003A37BF"/>
    <w:rsid w:val="003A4487"/>
    <w:rsid w:val="003A5FF1"/>
    <w:rsid w:val="003A614C"/>
    <w:rsid w:val="003A6A30"/>
    <w:rsid w:val="003A78A4"/>
    <w:rsid w:val="003B031E"/>
    <w:rsid w:val="003B13ED"/>
    <w:rsid w:val="003B3254"/>
    <w:rsid w:val="003B75E3"/>
    <w:rsid w:val="003C232B"/>
    <w:rsid w:val="003C5848"/>
    <w:rsid w:val="003C7D75"/>
    <w:rsid w:val="003D0A63"/>
    <w:rsid w:val="003D0D7D"/>
    <w:rsid w:val="003D1859"/>
    <w:rsid w:val="003D364B"/>
    <w:rsid w:val="003D5052"/>
    <w:rsid w:val="003D7178"/>
    <w:rsid w:val="003E7EA4"/>
    <w:rsid w:val="003F0C28"/>
    <w:rsid w:val="003F0E66"/>
    <w:rsid w:val="003F24BA"/>
    <w:rsid w:val="003F575F"/>
    <w:rsid w:val="003F57BB"/>
    <w:rsid w:val="003F5991"/>
    <w:rsid w:val="0040536D"/>
    <w:rsid w:val="00410A06"/>
    <w:rsid w:val="00411F84"/>
    <w:rsid w:val="00412253"/>
    <w:rsid w:val="004147F3"/>
    <w:rsid w:val="004156F1"/>
    <w:rsid w:val="00416469"/>
    <w:rsid w:val="0042193E"/>
    <w:rsid w:val="00421E1F"/>
    <w:rsid w:val="00422D3E"/>
    <w:rsid w:val="00424472"/>
    <w:rsid w:val="00425D54"/>
    <w:rsid w:val="00431EBC"/>
    <w:rsid w:val="00433750"/>
    <w:rsid w:val="004340F6"/>
    <w:rsid w:val="00434155"/>
    <w:rsid w:val="00440CD0"/>
    <w:rsid w:val="004422FB"/>
    <w:rsid w:val="0044600A"/>
    <w:rsid w:val="004460EA"/>
    <w:rsid w:val="00446D09"/>
    <w:rsid w:val="00450CF8"/>
    <w:rsid w:val="00450DB6"/>
    <w:rsid w:val="00450FAD"/>
    <w:rsid w:val="00455522"/>
    <w:rsid w:val="00455670"/>
    <w:rsid w:val="00455D3B"/>
    <w:rsid w:val="004600E8"/>
    <w:rsid w:val="004661AC"/>
    <w:rsid w:val="00466786"/>
    <w:rsid w:val="00473643"/>
    <w:rsid w:val="004764F5"/>
    <w:rsid w:val="00480142"/>
    <w:rsid w:val="00480890"/>
    <w:rsid w:val="00480EFA"/>
    <w:rsid w:val="0048283E"/>
    <w:rsid w:val="004829BC"/>
    <w:rsid w:val="00484982"/>
    <w:rsid w:val="00484994"/>
    <w:rsid w:val="004853B5"/>
    <w:rsid w:val="00485B2C"/>
    <w:rsid w:val="00485CA3"/>
    <w:rsid w:val="00487758"/>
    <w:rsid w:val="00487EF3"/>
    <w:rsid w:val="004931F7"/>
    <w:rsid w:val="00493A4B"/>
    <w:rsid w:val="00493C2E"/>
    <w:rsid w:val="00494AFB"/>
    <w:rsid w:val="004A0BC2"/>
    <w:rsid w:val="004A1943"/>
    <w:rsid w:val="004A5E7A"/>
    <w:rsid w:val="004A7A78"/>
    <w:rsid w:val="004B1DE6"/>
    <w:rsid w:val="004B2C8E"/>
    <w:rsid w:val="004B4E8B"/>
    <w:rsid w:val="004B4F4B"/>
    <w:rsid w:val="004C1843"/>
    <w:rsid w:val="004C278F"/>
    <w:rsid w:val="004C3E28"/>
    <w:rsid w:val="004C765F"/>
    <w:rsid w:val="004D1C43"/>
    <w:rsid w:val="004D3A84"/>
    <w:rsid w:val="004D4126"/>
    <w:rsid w:val="004D41B5"/>
    <w:rsid w:val="004D45D9"/>
    <w:rsid w:val="004E6BC6"/>
    <w:rsid w:val="004F665A"/>
    <w:rsid w:val="00501523"/>
    <w:rsid w:val="0050164E"/>
    <w:rsid w:val="0050242C"/>
    <w:rsid w:val="00506C06"/>
    <w:rsid w:val="00510077"/>
    <w:rsid w:val="00510079"/>
    <w:rsid w:val="00511FAE"/>
    <w:rsid w:val="00512442"/>
    <w:rsid w:val="00512F76"/>
    <w:rsid w:val="00513258"/>
    <w:rsid w:val="00513B6D"/>
    <w:rsid w:val="00514F61"/>
    <w:rsid w:val="00522AC8"/>
    <w:rsid w:val="0052312A"/>
    <w:rsid w:val="00523A89"/>
    <w:rsid w:val="00525DE4"/>
    <w:rsid w:val="00525F16"/>
    <w:rsid w:val="00527A36"/>
    <w:rsid w:val="0053083F"/>
    <w:rsid w:val="00540669"/>
    <w:rsid w:val="00540E66"/>
    <w:rsid w:val="00541631"/>
    <w:rsid w:val="005435B4"/>
    <w:rsid w:val="00545387"/>
    <w:rsid w:val="00545C48"/>
    <w:rsid w:val="005467F7"/>
    <w:rsid w:val="00546C99"/>
    <w:rsid w:val="00546D7F"/>
    <w:rsid w:val="0055205F"/>
    <w:rsid w:val="005525A2"/>
    <w:rsid w:val="0055394D"/>
    <w:rsid w:val="005545CC"/>
    <w:rsid w:val="00554B34"/>
    <w:rsid w:val="00555649"/>
    <w:rsid w:val="00556913"/>
    <w:rsid w:val="0055725D"/>
    <w:rsid w:val="00560823"/>
    <w:rsid w:val="00561D34"/>
    <w:rsid w:val="005626AB"/>
    <w:rsid w:val="0056283B"/>
    <w:rsid w:val="00563210"/>
    <w:rsid w:val="00563E73"/>
    <w:rsid w:val="00566A79"/>
    <w:rsid w:val="00566D0D"/>
    <w:rsid w:val="00567BD3"/>
    <w:rsid w:val="00570412"/>
    <w:rsid w:val="00572BA7"/>
    <w:rsid w:val="00573841"/>
    <w:rsid w:val="00575743"/>
    <w:rsid w:val="00576229"/>
    <w:rsid w:val="0057766C"/>
    <w:rsid w:val="005779CF"/>
    <w:rsid w:val="0058007D"/>
    <w:rsid w:val="005809C9"/>
    <w:rsid w:val="005815B6"/>
    <w:rsid w:val="00581688"/>
    <w:rsid w:val="00581D1A"/>
    <w:rsid w:val="005824DB"/>
    <w:rsid w:val="005829CE"/>
    <w:rsid w:val="005A1F7D"/>
    <w:rsid w:val="005A2EC8"/>
    <w:rsid w:val="005A53EA"/>
    <w:rsid w:val="005A61C3"/>
    <w:rsid w:val="005A6626"/>
    <w:rsid w:val="005B00DD"/>
    <w:rsid w:val="005C312D"/>
    <w:rsid w:val="005C427E"/>
    <w:rsid w:val="005C5004"/>
    <w:rsid w:val="005C55D2"/>
    <w:rsid w:val="005C5E86"/>
    <w:rsid w:val="005C776C"/>
    <w:rsid w:val="005C77BF"/>
    <w:rsid w:val="005D3984"/>
    <w:rsid w:val="005D4DBE"/>
    <w:rsid w:val="005D62A1"/>
    <w:rsid w:val="005D7F13"/>
    <w:rsid w:val="005F4128"/>
    <w:rsid w:val="005F63EC"/>
    <w:rsid w:val="00601520"/>
    <w:rsid w:val="00605D61"/>
    <w:rsid w:val="00610653"/>
    <w:rsid w:val="006121A6"/>
    <w:rsid w:val="00613493"/>
    <w:rsid w:val="00613B88"/>
    <w:rsid w:val="00616139"/>
    <w:rsid w:val="00620E70"/>
    <w:rsid w:val="00621813"/>
    <w:rsid w:val="00622BAA"/>
    <w:rsid w:val="00623647"/>
    <w:rsid w:val="00625D83"/>
    <w:rsid w:val="006302C2"/>
    <w:rsid w:val="00631C77"/>
    <w:rsid w:val="00631F72"/>
    <w:rsid w:val="0063564A"/>
    <w:rsid w:val="006404EC"/>
    <w:rsid w:val="00640C61"/>
    <w:rsid w:val="00641432"/>
    <w:rsid w:val="006434FA"/>
    <w:rsid w:val="00646DF2"/>
    <w:rsid w:val="00647CCC"/>
    <w:rsid w:val="006510B6"/>
    <w:rsid w:val="00655A1C"/>
    <w:rsid w:val="00656E39"/>
    <w:rsid w:val="00660ECA"/>
    <w:rsid w:val="006651F8"/>
    <w:rsid w:val="00666D6A"/>
    <w:rsid w:val="006721D7"/>
    <w:rsid w:val="0067503F"/>
    <w:rsid w:val="006750DA"/>
    <w:rsid w:val="00677787"/>
    <w:rsid w:val="00684C38"/>
    <w:rsid w:val="006877C0"/>
    <w:rsid w:val="00687F37"/>
    <w:rsid w:val="006934D5"/>
    <w:rsid w:val="00693AEC"/>
    <w:rsid w:val="00694055"/>
    <w:rsid w:val="00695890"/>
    <w:rsid w:val="0069694B"/>
    <w:rsid w:val="00697AFB"/>
    <w:rsid w:val="006A09D6"/>
    <w:rsid w:val="006A286C"/>
    <w:rsid w:val="006A3544"/>
    <w:rsid w:val="006A3768"/>
    <w:rsid w:val="006A3F16"/>
    <w:rsid w:val="006A4932"/>
    <w:rsid w:val="006A7E78"/>
    <w:rsid w:val="006B0D2D"/>
    <w:rsid w:val="006B2115"/>
    <w:rsid w:val="006B3443"/>
    <w:rsid w:val="006B6C64"/>
    <w:rsid w:val="006C0469"/>
    <w:rsid w:val="006C0D40"/>
    <w:rsid w:val="006C1BC4"/>
    <w:rsid w:val="006C3328"/>
    <w:rsid w:val="006C4F22"/>
    <w:rsid w:val="006C6528"/>
    <w:rsid w:val="006C68A6"/>
    <w:rsid w:val="006C7584"/>
    <w:rsid w:val="006C7CF5"/>
    <w:rsid w:val="006D0683"/>
    <w:rsid w:val="006D27EE"/>
    <w:rsid w:val="006D4D26"/>
    <w:rsid w:val="006D6B7D"/>
    <w:rsid w:val="006D7050"/>
    <w:rsid w:val="006D7201"/>
    <w:rsid w:val="006D79BA"/>
    <w:rsid w:val="006E236E"/>
    <w:rsid w:val="006E3781"/>
    <w:rsid w:val="006E5563"/>
    <w:rsid w:val="006F0709"/>
    <w:rsid w:val="006F1335"/>
    <w:rsid w:val="006F2EB7"/>
    <w:rsid w:val="006F6F25"/>
    <w:rsid w:val="00700154"/>
    <w:rsid w:val="00700BD6"/>
    <w:rsid w:val="0070212F"/>
    <w:rsid w:val="00706E70"/>
    <w:rsid w:val="0071311E"/>
    <w:rsid w:val="00717835"/>
    <w:rsid w:val="0072084D"/>
    <w:rsid w:val="007212A3"/>
    <w:rsid w:val="00721337"/>
    <w:rsid w:val="00724B3B"/>
    <w:rsid w:val="00730221"/>
    <w:rsid w:val="00732662"/>
    <w:rsid w:val="00733044"/>
    <w:rsid w:val="007427CA"/>
    <w:rsid w:val="00742DBC"/>
    <w:rsid w:val="00746BBC"/>
    <w:rsid w:val="00751156"/>
    <w:rsid w:val="0075619D"/>
    <w:rsid w:val="007610D4"/>
    <w:rsid w:val="007616CB"/>
    <w:rsid w:val="007665DA"/>
    <w:rsid w:val="00767BB4"/>
    <w:rsid w:val="00773FD8"/>
    <w:rsid w:val="00775ED0"/>
    <w:rsid w:val="007770E8"/>
    <w:rsid w:val="00781B04"/>
    <w:rsid w:val="00781C51"/>
    <w:rsid w:val="00787380"/>
    <w:rsid w:val="00792017"/>
    <w:rsid w:val="00793781"/>
    <w:rsid w:val="00794E55"/>
    <w:rsid w:val="007A0886"/>
    <w:rsid w:val="007A2EF5"/>
    <w:rsid w:val="007A318E"/>
    <w:rsid w:val="007A33C6"/>
    <w:rsid w:val="007A612A"/>
    <w:rsid w:val="007B0903"/>
    <w:rsid w:val="007B0965"/>
    <w:rsid w:val="007B2AD8"/>
    <w:rsid w:val="007B449E"/>
    <w:rsid w:val="007B56C4"/>
    <w:rsid w:val="007C21E3"/>
    <w:rsid w:val="007C2438"/>
    <w:rsid w:val="007C2543"/>
    <w:rsid w:val="007C2662"/>
    <w:rsid w:val="007C30E8"/>
    <w:rsid w:val="007C3991"/>
    <w:rsid w:val="007D2FC2"/>
    <w:rsid w:val="007D389B"/>
    <w:rsid w:val="007D4158"/>
    <w:rsid w:val="007E1230"/>
    <w:rsid w:val="007E28CD"/>
    <w:rsid w:val="007E7620"/>
    <w:rsid w:val="007F3103"/>
    <w:rsid w:val="007F425B"/>
    <w:rsid w:val="007F4D56"/>
    <w:rsid w:val="007F6493"/>
    <w:rsid w:val="00804EDC"/>
    <w:rsid w:val="00805EB6"/>
    <w:rsid w:val="00810022"/>
    <w:rsid w:val="00811C1D"/>
    <w:rsid w:val="00814EF9"/>
    <w:rsid w:val="008178D1"/>
    <w:rsid w:val="0082105A"/>
    <w:rsid w:val="0082105B"/>
    <w:rsid w:val="00822197"/>
    <w:rsid w:val="008227CF"/>
    <w:rsid w:val="00822937"/>
    <w:rsid w:val="008230AA"/>
    <w:rsid w:val="00823DAE"/>
    <w:rsid w:val="008311F3"/>
    <w:rsid w:val="008312F5"/>
    <w:rsid w:val="00833A04"/>
    <w:rsid w:val="008345B3"/>
    <w:rsid w:val="0084236D"/>
    <w:rsid w:val="0085294F"/>
    <w:rsid w:val="00853161"/>
    <w:rsid w:val="00856D0A"/>
    <w:rsid w:val="00856E76"/>
    <w:rsid w:val="00857575"/>
    <w:rsid w:val="008576C4"/>
    <w:rsid w:val="008628A2"/>
    <w:rsid w:val="00863CE1"/>
    <w:rsid w:val="00866390"/>
    <w:rsid w:val="00870FEE"/>
    <w:rsid w:val="00871E1C"/>
    <w:rsid w:val="00874401"/>
    <w:rsid w:val="0087513E"/>
    <w:rsid w:val="008754ED"/>
    <w:rsid w:val="0087580B"/>
    <w:rsid w:val="00875CE2"/>
    <w:rsid w:val="0088245F"/>
    <w:rsid w:val="008833A4"/>
    <w:rsid w:val="008833AE"/>
    <w:rsid w:val="00884030"/>
    <w:rsid w:val="00884591"/>
    <w:rsid w:val="008849B4"/>
    <w:rsid w:val="00884A53"/>
    <w:rsid w:val="00884CF1"/>
    <w:rsid w:val="00892867"/>
    <w:rsid w:val="00895E1C"/>
    <w:rsid w:val="00895E86"/>
    <w:rsid w:val="00897271"/>
    <w:rsid w:val="008A4EE0"/>
    <w:rsid w:val="008A6EEB"/>
    <w:rsid w:val="008B13C9"/>
    <w:rsid w:val="008B32ED"/>
    <w:rsid w:val="008B3967"/>
    <w:rsid w:val="008B3D31"/>
    <w:rsid w:val="008B6EB0"/>
    <w:rsid w:val="008B708C"/>
    <w:rsid w:val="008C1E62"/>
    <w:rsid w:val="008C34EB"/>
    <w:rsid w:val="008C52D1"/>
    <w:rsid w:val="008D3AEB"/>
    <w:rsid w:val="008D6872"/>
    <w:rsid w:val="008D798F"/>
    <w:rsid w:val="008D7AAB"/>
    <w:rsid w:val="008D7AC8"/>
    <w:rsid w:val="008E5AFA"/>
    <w:rsid w:val="008E7F0E"/>
    <w:rsid w:val="008F14AE"/>
    <w:rsid w:val="008F3D69"/>
    <w:rsid w:val="008F4AEB"/>
    <w:rsid w:val="008F5AB7"/>
    <w:rsid w:val="008F6546"/>
    <w:rsid w:val="0090175F"/>
    <w:rsid w:val="00901794"/>
    <w:rsid w:val="009039BC"/>
    <w:rsid w:val="00903D1E"/>
    <w:rsid w:val="00904C57"/>
    <w:rsid w:val="00905C92"/>
    <w:rsid w:val="0090626B"/>
    <w:rsid w:val="0090778F"/>
    <w:rsid w:val="00911DEA"/>
    <w:rsid w:val="00914A2F"/>
    <w:rsid w:val="00915547"/>
    <w:rsid w:val="00916308"/>
    <w:rsid w:val="00916F76"/>
    <w:rsid w:val="00920A6C"/>
    <w:rsid w:val="00930463"/>
    <w:rsid w:val="0093095B"/>
    <w:rsid w:val="00935296"/>
    <w:rsid w:val="00944EF3"/>
    <w:rsid w:val="00946135"/>
    <w:rsid w:val="00950939"/>
    <w:rsid w:val="009557F4"/>
    <w:rsid w:val="009577A6"/>
    <w:rsid w:val="00960251"/>
    <w:rsid w:val="00960A9B"/>
    <w:rsid w:val="00962D0E"/>
    <w:rsid w:val="009668F8"/>
    <w:rsid w:val="0096704B"/>
    <w:rsid w:val="00972EF3"/>
    <w:rsid w:val="009739C2"/>
    <w:rsid w:val="00975C18"/>
    <w:rsid w:val="00977170"/>
    <w:rsid w:val="00977C91"/>
    <w:rsid w:val="0098115B"/>
    <w:rsid w:val="00991124"/>
    <w:rsid w:val="00992ABE"/>
    <w:rsid w:val="00994A83"/>
    <w:rsid w:val="00995DF5"/>
    <w:rsid w:val="009A0203"/>
    <w:rsid w:val="009A083B"/>
    <w:rsid w:val="009A37B6"/>
    <w:rsid w:val="009A405A"/>
    <w:rsid w:val="009A49C0"/>
    <w:rsid w:val="009A4B56"/>
    <w:rsid w:val="009A4F34"/>
    <w:rsid w:val="009A69FB"/>
    <w:rsid w:val="009B00AF"/>
    <w:rsid w:val="009B0224"/>
    <w:rsid w:val="009B30BD"/>
    <w:rsid w:val="009B4EFA"/>
    <w:rsid w:val="009B64EA"/>
    <w:rsid w:val="009C146D"/>
    <w:rsid w:val="009C1CD1"/>
    <w:rsid w:val="009C364A"/>
    <w:rsid w:val="009C396D"/>
    <w:rsid w:val="009C62D2"/>
    <w:rsid w:val="009D1DD7"/>
    <w:rsid w:val="009D378B"/>
    <w:rsid w:val="009D45CE"/>
    <w:rsid w:val="009D5BC7"/>
    <w:rsid w:val="009D6395"/>
    <w:rsid w:val="009E0605"/>
    <w:rsid w:val="009E16A0"/>
    <w:rsid w:val="009E1DA5"/>
    <w:rsid w:val="009F0871"/>
    <w:rsid w:val="009F1BE4"/>
    <w:rsid w:val="009F2650"/>
    <w:rsid w:val="009F4143"/>
    <w:rsid w:val="009F4F5E"/>
    <w:rsid w:val="009F6588"/>
    <w:rsid w:val="009F69C4"/>
    <w:rsid w:val="009F7A10"/>
    <w:rsid w:val="00A00989"/>
    <w:rsid w:val="00A00A13"/>
    <w:rsid w:val="00A02892"/>
    <w:rsid w:val="00A0291F"/>
    <w:rsid w:val="00A06BF6"/>
    <w:rsid w:val="00A07348"/>
    <w:rsid w:val="00A108ED"/>
    <w:rsid w:val="00A10D56"/>
    <w:rsid w:val="00A12719"/>
    <w:rsid w:val="00A12AD7"/>
    <w:rsid w:val="00A131C4"/>
    <w:rsid w:val="00A138C2"/>
    <w:rsid w:val="00A167D7"/>
    <w:rsid w:val="00A16EF7"/>
    <w:rsid w:val="00A21C21"/>
    <w:rsid w:val="00A26A43"/>
    <w:rsid w:val="00A31556"/>
    <w:rsid w:val="00A3323D"/>
    <w:rsid w:val="00A40256"/>
    <w:rsid w:val="00A42A6D"/>
    <w:rsid w:val="00A42FAD"/>
    <w:rsid w:val="00A4435F"/>
    <w:rsid w:val="00A459C5"/>
    <w:rsid w:val="00A45C77"/>
    <w:rsid w:val="00A47499"/>
    <w:rsid w:val="00A47B83"/>
    <w:rsid w:val="00A538E6"/>
    <w:rsid w:val="00A53B5A"/>
    <w:rsid w:val="00A5533E"/>
    <w:rsid w:val="00A6188F"/>
    <w:rsid w:val="00A63420"/>
    <w:rsid w:val="00A64919"/>
    <w:rsid w:val="00A6711D"/>
    <w:rsid w:val="00A67B25"/>
    <w:rsid w:val="00A67FCB"/>
    <w:rsid w:val="00A73B4D"/>
    <w:rsid w:val="00A75D65"/>
    <w:rsid w:val="00A80CB8"/>
    <w:rsid w:val="00A83095"/>
    <w:rsid w:val="00A84464"/>
    <w:rsid w:val="00A845A3"/>
    <w:rsid w:val="00A95C06"/>
    <w:rsid w:val="00A97FC0"/>
    <w:rsid w:val="00AA007E"/>
    <w:rsid w:val="00AA25DA"/>
    <w:rsid w:val="00AA2A50"/>
    <w:rsid w:val="00AA5353"/>
    <w:rsid w:val="00AB754C"/>
    <w:rsid w:val="00AC1D50"/>
    <w:rsid w:val="00AC2068"/>
    <w:rsid w:val="00AC2205"/>
    <w:rsid w:val="00AC3800"/>
    <w:rsid w:val="00AC5402"/>
    <w:rsid w:val="00AC564F"/>
    <w:rsid w:val="00AC7700"/>
    <w:rsid w:val="00AC7E2A"/>
    <w:rsid w:val="00AD0250"/>
    <w:rsid w:val="00AD2319"/>
    <w:rsid w:val="00AE3817"/>
    <w:rsid w:val="00AE524C"/>
    <w:rsid w:val="00AE5E7D"/>
    <w:rsid w:val="00AF49AE"/>
    <w:rsid w:val="00AF4D21"/>
    <w:rsid w:val="00AF7CAB"/>
    <w:rsid w:val="00B02C8B"/>
    <w:rsid w:val="00B03560"/>
    <w:rsid w:val="00B04A8A"/>
    <w:rsid w:val="00B063FF"/>
    <w:rsid w:val="00B07DDA"/>
    <w:rsid w:val="00B12B55"/>
    <w:rsid w:val="00B14EDA"/>
    <w:rsid w:val="00B15848"/>
    <w:rsid w:val="00B177FE"/>
    <w:rsid w:val="00B179DE"/>
    <w:rsid w:val="00B2082D"/>
    <w:rsid w:val="00B23371"/>
    <w:rsid w:val="00B27736"/>
    <w:rsid w:val="00B27E82"/>
    <w:rsid w:val="00B40024"/>
    <w:rsid w:val="00B43AF8"/>
    <w:rsid w:val="00B43D72"/>
    <w:rsid w:val="00B46664"/>
    <w:rsid w:val="00B4686B"/>
    <w:rsid w:val="00B5062F"/>
    <w:rsid w:val="00B52E9F"/>
    <w:rsid w:val="00B53415"/>
    <w:rsid w:val="00B54BC2"/>
    <w:rsid w:val="00B601D4"/>
    <w:rsid w:val="00B604EE"/>
    <w:rsid w:val="00B62A3C"/>
    <w:rsid w:val="00B649F1"/>
    <w:rsid w:val="00B67A80"/>
    <w:rsid w:val="00B704A7"/>
    <w:rsid w:val="00B707E1"/>
    <w:rsid w:val="00B71CDD"/>
    <w:rsid w:val="00B7225D"/>
    <w:rsid w:val="00B7269F"/>
    <w:rsid w:val="00B735B9"/>
    <w:rsid w:val="00B75A39"/>
    <w:rsid w:val="00B77BF9"/>
    <w:rsid w:val="00B82439"/>
    <w:rsid w:val="00B83A0F"/>
    <w:rsid w:val="00B850E8"/>
    <w:rsid w:val="00B91453"/>
    <w:rsid w:val="00B9218C"/>
    <w:rsid w:val="00B937F5"/>
    <w:rsid w:val="00B9392E"/>
    <w:rsid w:val="00B95332"/>
    <w:rsid w:val="00BA472B"/>
    <w:rsid w:val="00BA4E33"/>
    <w:rsid w:val="00BA6157"/>
    <w:rsid w:val="00BA729B"/>
    <w:rsid w:val="00BB0D62"/>
    <w:rsid w:val="00BB3317"/>
    <w:rsid w:val="00BB74DD"/>
    <w:rsid w:val="00BC089F"/>
    <w:rsid w:val="00BC09AA"/>
    <w:rsid w:val="00BC43D1"/>
    <w:rsid w:val="00BD04F7"/>
    <w:rsid w:val="00BD13E6"/>
    <w:rsid w:val="00BD4056"/>
    <w:rsid w:val="00BD5383"/>
    <w:rsid w:val="00BE1329"/>
    <w:rsid w:val="00BE344C"/>
    <w:rsid w:val="00BE3E24"/>
    <w:rsid w:val="00BE56AE"/>
    <w:rsid w:val="00BE64FC"/>
    <w:rsid w:val="00BF0846"/>
    <w:rsid w:val="00BF165A"/>
    <w:rsid w:val="00BF4D92"/>
    <w:rsid w:val="00BF6C55"/>
    <w:rsid w:val="00C00B60"/>
    <w:rsid w:val="00C03065"/>
    <w:rsid w:val="00C06771"/>
    <w:rsid w:val="00C109A8"/>
    <w:rsid w:val="00C12882"/>
    <w:rsid w:val="00C17A06"/>
    <w:rsid w:val="00C20EE5"/>
    <w:rsid w:val="00C210C5"/>
    <w:rsid w:val="00C2128F"/>
    <w:rsid w:val="00C23198"/>
    <w:rsid w:val="00C23614"/>
    <w:rsid w:val="00C24B51"/>
    <w:rsid w:val="00C24DF7"/>
    <w:rsid w:val="00C311FE"/>
    <w:rsid w:val="00C3153B"/>
    <w:rsid w:val="00C33672"/>
    <w:rsid w:val="00C35F71"/>
    <w:rsid w:val="00C4067E"/>
    <w:rsid w:val="00C40A5D"/>
    <w:rsid w:val="00C42283"/>
    <w:rsid w:val="00C42BF8"/>
    <w:rsid w:val="00C43016"/>
    <w:rsid w:val="00C44752"/>
    <w:rsid w:val="00C47EFE"/>
    <w:rsid w:val="00C51A0E"/>
    <w:rsid w:val="00C51EA3"/>
    <w:rsid w:val="00C55EAA"/>
    <w:rsid w:val="00C56EFA"/>
    <w:rsid w:val="00C60E72"/>
    <w:rsid w:val="00C64934"/>
    <w:rsid w:val="00C66EFC"/>
    <w:rsid w:val="00C71D75"/>
    <w:rsid w:val="00C7221F"/>
    <w:rsid w:val="00C73216"/>
    <w:rsid w:val="00C73D07"/>
    <w:rsid w:val="00C76FB0"/>
    <w:rsid w:val="00C776AE"/>
    <w:rsid w:val="00C77C31"/>
    <w:rsid w:val="00C804FA"/>
    <w:rsid w:val="00C82FC5"/>
    <w:rsid w:val="00C84323"/>
    <w:rsid w:val="00C8557D"/>
    <w:rsid w:val="00C85623"/>
    <w:rsid w:val="00C876AB"/>
    <w:rsid w:val="00C93C42"/>
    <w:rsid w:val="00C962B2"/>
    <w:rsid w:val="00C967F6"/>
    <w:rsid w:val="00C978F2"/>
    <w:rsid w:val="00CA023E"/>
    <w:rsid w:val="00CA096D"/>
    <w:rsid w:val="00CA13C1"/>
    <w:rsid w:val="00CA203F"/>
    <w:rsid w:val="00CA4B92"/>
    <w:rsid w:val="00CA4EE4"/>
    <w:rsid w:val="00CA4F43"/>
    <w:rsid w:val="00CA71F0"/>
    <w:rsid w:val="00CB04F9"/>
    <w:rsid w:val="00CB0E6D"/>
    <w:rsid w:val="00CB1E29"/>
    <w:rsid w:val="00CB49BE"/>
    <w:rsid w:val="00CB5C15"/>
    <w:rsid w:val="00CC4045"/>
    <w:rsid w:val="00CD20D8"/>
    <w:rsid w:val="00CD2C7F"/>
    <w:rsid w:val="00CD4853"/>
    <w:rsid w:val="00CD61B9"/>
    <w:rsid w:val="00CE2026"/>
    <w:rsid w:val="00CE2986"/>
    <w:rsid w:val="00CE382C"/>
    <w:rsid w:val="00CE46D3"/>
    <w:rsid w:val="00CE672A"/>
    <w:rsid w:val="00CF2468"/>
    <w:rsid w:val="00CF4865"/>
    <w:rsid w:val="00D01ACC"/>
    <w:rsid w:val="00D04452"/>
    <w:rsid w:val="00D04E04"/>
    <w:rsid w:val="00D04E05"/>
    <w:rsid w:val="00D10015"/>
    <w:rsid w:val="00D14F40"/>
    <w:rsid w:val="00D15748"/>
    <w:rsid w:val="00D157DB"/>
    <w:rsid w:val="00D1629F"/>
    <w:rsid w:val="00D209D9"/>
    <w:rsid w:val="00D22722"/>
    <w:rsid w:val="00D22F52"/>
    <w:rsid w:val="00D2315A"/>
    <w:rsid w:val="00D243E1"/>
    <w:rsid w:val="00D24A25"/>
    <w:rsid w:val="00D31C30"/>
    <w:rsid w:val="00D343F5"/>
    <w:rsid w:val="00D34979"/>
    <w:rsid w:val="00D36DF9"/>
    <w:rsid w:val="00D41BD5"/>
    <w:rsid w:val="00D41D3F"/>
    <w:rsid w:val="00D42911"/>
    <w:rsid w:val="00D4307B"/>
    <w:rsid w:val="00D432A8"/>
    <w:rsid w:val="00D43EFB"/>
    <w:rsid w:val="00D4651F"/>
    <w:rsid w:val="00D47144"/>
    <w:rsid w:val="00D4746D"/>
    <w:rsid w:val="00D50288"/>
    <w:rsid w:val="00D50C13"/>
    <w:rsid w:val="00D516EC"/>
    <w:rsid w:val="00D55A45"/>
    <w:rsid w:val="00D565DC"/>
    <w:rsid w:val="00D604C5"/>
    <w:rsid w:val="00D62F0A"/>
    <w:rsid w:val="00D62FB2"/>
    <w:rsid w:val="00D7057F"/>
    <w:rsid w:val="00D7098F"/>
    <w:rsid w:val="00D72056"/>
    <w:rsid w:val="00D80586"/>
    <w:rsid w:val="00D8228E"/>
    <w:rsid w:val="00D8467D"/>
    <w:rsid w:val="00D84E40"/>
    <w:rsid w:val="00D85863"/>
    <w:rsid w:val="00D85D51"/>
    <w:rsid w:val="00D85ED0"/>
    <w:rsid w:val="00D922B2"/>
    <w:rsid w:val="00D94641"/>
    <w:rsid w:val="00D96C39"/>
    <w:rsid w:val="00DA3938"/>
    <w:rsid w:val="00DA69F4"/>
    <w:rsid w:val="00DA7B12"/>
    <w:rsid w:val="00DA7FA9"/>
    <w:rsid w:val="00DB04C3"/>
    <w:rsid w:val="00DC12F1"/>
    <w:rsid w:val="00DC2330"/>
    <w:rsid w:val="00DC33DB"/>
    <w:rsid w:val="00DC4FB0"/>
    <w:rsid w:val="00DC7E85"/>
    <w:rsid w:val="00DD4665"/>
    <w:rsid w:val="00DD4698"/>
    <w:rsid w:val="00DD67AD"/>
    <w:rsid w:val="00DE179E"/>
    <w:rsid w:val="00DE1972"/>
    <w:rsid w:val="00DE47CD"/>
    <w:rsid w:val="00DE51E0"/>
    <w:rsid w:val="00DF2A36"/>
    <w:rsid w:val="00DF34BA"/>
    <w:rsid w:val="00DF5B2E"/>
    <w:rsid w:val="00DF7EBF"/>
    <w:rsid w:val="00E02294"/>
    <w:rsid w:val="00E03FEB"/>
    <w:rsid w:val="00E06BA0"/>
    <w:rsid w:val="00E12898"/>
    <w:rsid w:val="00E145B8"/>
    <w:rsid w:val="00E16628"/>
    <w:rsid w:val="00E1722A"/>
    <w:rsid w:val="00E23F17"/>
    <w:rsid w:val="00E27F6E"/>
    <w:rsid w:val="00E319BF"/>
    <w:rsid w:val="00E344AB"/>
    <w:rsid w:val="00E37B1F"/>
    <w:rsid w:val="00E40354"/>
    <w:rsid w:val="00E407B4"/>
    <w:rsid w:val="00E40C76"/>
    <w:rsid w:val="00E40D18"/>
    <w:rsid w:val="00E416D7"/>
    <w:rsid w:val="00E4289B"/>
    <w:rsid w:val="00E43E63"/>
    <w:rsid w:val="00E445D2"/>
    <w:rsid w:val="00E4728A"/>
    <w:rsid w:val="00E5011A"/>
    <w:rsid w:val="00E5634A"/>
    <w:rsid w:val="00E61301"/>
    <w:rsid w:val="00E64046"/>
    <w:rsid w:val="00E64511"/>
    <w:rsid w:val="00E6478C"/>
    <w:rsid w:val="00E6533C"/>
    <w:rsid w:val="00E67261"/>
    <w:rsid w:val="00E67D59"/>
    <w:rsid w:val="00E70BBC"/>
    <w:rsid w:val="00E72161"/>
    <w:rsid w:val="00E743C4"/>
    <w:rsid w:val="00E75903"/>
    <w:rsid w:val="00E761C3"/>
    <w:rsid w:val="00E8039D"/>
    <w:rsid w:val="00E8052F"/>
    <w:rsid w:val="00E83662"/>
    <w:rsid w:val="00E837D2"/>
    <w:rsid w:val="00E83A5D"/>
    <w:rsid w:val="00E90BAB"/>
    <w:rsid w:val="00E90BCE"/>
    <w:rsid w:val="00E93D7E"/>
    <w:rsid w:val="00E94A2D"/>
    <w:rsid w:val="00E970F2"/>
    <w:rsid w:val="00E976B0"/>
    <w:rsid w:val="00EA2F6E"/>
    <w:rsid w:val="00EA4DE4"/>
    <w:rsid w:val="00EB06EE"/>
    <w:rsid w:val="00EB1DA1"/>
    <w:rsid w:val="00EB3F8A"/>
    <w:rsid w:val="00EB3F8E"/>
    <w:rsid w:val="00EB484C"/>
    <w:rsid w:val="00EB4E60"/>
    <w:rsid w:val="00EC012A"/>
    <w:rsid w:val="00EC1BE8"/>
    <w:rsid w:val="00EC2892"/>
    <w:rsid w:val="00EC2F3D"/>
    <w:rsid w:val="00EC4C90"/>
    <w:rsid w:val="00EC5442"/>
    <w:rsid w:val="00EC7A08"/>
    <w:rsid w:val="00ED0F20"/>
    <w:rsid w:val="00ED17A9"/>
    <w:rsid w:val="00ED3CB9"/>
    <w:rsid w:val="00ED7B95"/>
    <w:rsid w:val="00EE4C6A"/>
    <w:rsid w:val="00EE6ECB"/>
    <w:rsid w:val="00EF156A"/>
    <w:rsid w:val="00EF1C1A"/>
    <w:rsid w:val="00EF24CE"/>
    <w:rsid w:val="00EF3980"/>
    <w:rsid w:val="00EF3A25"/>
    <w:rsid w:val="00EF7FB1"/>
    <w:rsid w:val="00F005EB"/>
    <w:rsid w:val="00F04AB0"/>
    <w:rsid w:val="00F12EA3"/>
    <w:rsid w:val="00F13775"/>
    <w:rsid w:val="00F16982"/>
    <w:rsid w:val="00F22579"/>
    <w:rsid w:val="00F22C18"/>
    <w:rsid w:val="00F27137"/>
    <w:rsid w:val="00F276F6"/>
    <w:rsid w:val="00F31CA6"/>
    <w:rsid w:val="00F322B9"/>
    <w:rsid w:val="00F339DB"/>
    <w:rsid w:val="00F371D5"/>
    <w:rsid w:val="00F42E45"/>
    <w:rsid w:val="00F46AD2"/>
    <w:rsid w:val="00F50A7C"/>
    <w:rsid w:val="00F53748"/>
    <w:rsid w:val="00F53E76"/>
    <w:rsid w:val="00F5595E"/>
    <w:rsid w:val="00F62C5B"/>
    <w:rsid w:val="00F65113"/>
    <w:rsid w:val="00F67246"/>
    <w:rsid w:val="00F708D4"/>
    <w:rsid w:val="00F72211"/>
    <w:rsid w:val="00F722B2"/>
    <w:rsid w:val="00F729CF"/>
    <w:rsid w:val="00F7368C"/>
    <w:rsid w:val="00F740A8"/>
    <w:rsid w:val="00F7419C"/>
    <w:rsid w:val="00F80FF0"/>
    <w:rsid w:val="00F81A6B"/>
    <w:rsid w:val="00F81BA1"/>
    <w:rsid w:val="00F8311F"/>
    <w:rsid w:val="00F838DC"/>
    <w:rsid w:val="00F8770A"/>
    <w:rsid w:val="00F904EC"/>
    <w:rsid w:val="00FA172B"/>
    <w:rsid w:val="00FA2D2C"/>
    <w:rsid w:val="00FB5914"/>
    <w:rsid w:val="00FB5D49"/>
    <w:rsid w:val="00FC15D9"/>
    <w:rsid w:val="00FC50A4"/>
    <w:rsid w:val="00FC5DA0"/>
    <w:rsid w:val="00FD4C69"/>
    <w:rsid w:val="00FE51C7"/>
    <w:rsid w:val="00FE5C40"/>
    <w:rsid w:val="00FE70BE"/>
    <w:rsid w:val="00FF538C"/>
    <w:rsid w:val="00FF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8A0EA5C4-3E15-418F-A57B-896F0C05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9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57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EF3980"/>
    <w:pPr>
      <w:keepNext/>
      <w:numPr>
        <w:ilvl w:val="2"/>
        <w:numId w:val="2"/>
      </w:numPr>
      <w:outlineLvl w:val="4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557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rsid w:val="00EF3980"/>
    <w:rPr>
      <w:b/>
      <w:i/>
      <w:sz w:val="28"/>
      <w:szCs w:val="28"/>
    </w:rPr>
  </w:style>
  <w:style w:type="table" w:styleId="Tabela-Siatka">
    <w:name w:val="Table Grid"/>
    <w:basedOn w:val="Standardowy"/>
    <w:rsid w:val="009F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A5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A5A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A5A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5AB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C067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6771"/>
  </w:style>
  <w:style w:type="character" w:styleId="Odwoanieprzypisudolnego">
    <w:name w:val="footnote reference"/>
    <w:uiPriority w:val="99"/>
    <w:qFormat/>
    <w:rsid w:val="00C0677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621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6215A"/>
  </w:style>
  <w:style w:type="character" w:styleId="Odwoanieprzypisukocowego">
    <w:name w:val="endnote reference"/>
    <w:rsid w:val="0006215A"/>
    <w:rPr>
      <w:vertAlign w:val="superscript"/>
    </w:rPr>
  </w:style>
  <w:style w:type="paragraph" w:styleId="Legenda">
    <w:name w:val="caption"/>
    <w:basedOn w:val="Normalny"/>
    <w:next w:val="Normalny"/>
    <w:uiPriority w:val="35"/>
    <w:qFormat/>
    <w:rsid w:val="000E597D"/>
    <w:pPr>
      <w:jc w:val="center"/>
    </w:pPr>
    <w:rPr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6651F8"/>
    <w:pPr>
      <w:ind w:left="708"/>
    </w:pPr>
  </w:style>
  <w:style w:type="paragraph" w:styleId="Tekstpodstawowy3">
    <w:name w:val="Body Text 3"/>
    <w:basedOn w:val="Normalny"/>
    <w:link w:val="Tekstpodstawowy3Znak"/>
    <w:rsid w:val="00F46AD2"/>
    <w:rPr>
      <w:szCs w:val="20"/>
    </w:rPr>
  </w:style>
  <w:style w:type="character" w:customStyle="1" w:styleId="Tekstpodstawowy3Znak">
    <w:name w:val="Tekst podstawowy 3 Znak"/>
    <w:link w:val="Tekstpodstawowy3"/>
    <w:rsid w:val="00F46AD2"/>
    <w:rPr>
      <w:sz w:val="24"/>
    </w:rPr>
  </w:style>
  <w:style w:type="character" w:styleId="Hipercze">
    <w:name w:val="Hyperlink"/>
    <w:uiPriority w:val="99"/>
    <w:rsid w:val="00E5011A"/>
    <w:rPr>
      <w:color w:val="0000FF"/>
      <w:u w:val="single"/>
    </w:rPr>
  </w:style>
  <w:style w:type="paragraph" w:customStyle="1" w:styleId="Normalny1">
    <w:name w:val="Normalny+1"/>
    <w:basedOn w:val="Normalny"/>
    <w:next w:val="Normalny"/>
    <w:uiPriority w:val="99"/>
    <w:rsid w:val="00E5011A"/>
    <w:pPr>
      <w:autoSpaceDE w:val="0"/>
      <w:autoSpaceDN w:val="0"/>
      <w:adjustRightInd w:val="0"/>
    </w:pPr>
  </w:style>
  <w:style w:type="paragraph" w:customStyle="1" w:styleId="Default">
    <w:name w:val="Default"/>
    <w:rsid w:val="00E416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A007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A007E"/>
    <w:rPr>
      <w:sz w:val="16"/>
      <w:szCs w:val="16"/>
    </w:rPr>
  </w:style>
  <w:style w:type="character" w:styleId="Pogrubienie">
    <w:name w:val="Strong"/>
    <w:uiPriority w:val="22"/>
    <w:qFormat/>
    <w:rsid w:val="006F6F25"/>
    <w:rPr>
      <w:b/>
      <w:bCs/>
    </w:rPr>
  </w:style>
  <w:style w:type="paragraph" w:styleId="Tekstdymka">
    <w:name w:val="Balloon Text"/>
    <w:basedOn w:val="Normalny"/>
    <w:link w:val="TekstdymkaZnak"/>
    <w:rsid w:val="005231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312A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ny"/>
    <w:rsid w:val="008D6872"/>
    <w:pPr>
      <w:spacing w:before="240" w:after="120"/>
      <w:jc w:val="both"/>
    </w:pPr>
    <w:rPr>
      <w:szCs w:val="20"/>
    </w:rPr>
  </w:style>
  <w:style w:type="character" w:customStyle="1" w:styleId="detailsdoccontent">
    <w:name w:val="details_doc_content"/>
    <w:basedOn w:val="Domylnaczcionkaakapitu"/>
    <w:rsid w:val="00A0291F"/>
  </w:style>
  <w:style w:type="paragraph" w:styleId="Spisilustracji">
    <w:name w:val="table of figures"/>
    <w:basedOn w:val="Normalny"/>
    <w:next w:val="Normalny"/>
    <w:uiPriority w:val="99"/>
    <w:rsid w:val="009A4B56"/>
  </w:style>
  <w:style w:type="paragraph" w:styleId="Bezodstpw">
    <w:name w:val="No Spacing"/>
    <w:link w:val="BezodstpwZnak"/>
    <w:uiPriority w:val="1"/>
    <w:qFormat/>
    <w:rsid w:val="00192176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92176"/>
    <w:rPr>
      <w:rFonts w:ascii="Calibri" w:hAnsi="Calibri"/>
      <w:sz w:val="22"/>
      <w:szCs w:val="22"/>
      <w:lang w:val="pl-PL" w:eastAsia="en-US" w:bidi="ar-SA"/>
    </w:rPr>
  </w:style>
  <w:style w:type="table" w:styleId="rednialista2akcent6">
    <w:name w:val="Medium List 2 Accent 6"/>
    <w:basedOn w:val="Standardowy"/>
    <w:uiPriority w:val="66"/>
    <w:rsid w:val="00540E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Jasnecieniowanieakcent6">
    <w:name w:val="Light Shading Accent 6"/>
    <w:basedOn w:val="Standardowy"/>
    <w:uiPriority w:val="60"/>
    <w:rsid w:val="00422D3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Jasnecieniowanieakcent13">
    <w:name w:val="Jasne cieniowanie — akcent 13"/>
    <w:basedOn w:val="Standardowy"/>
    <w:uiPriority w:val="60"/>
    <w:rsid w:val="006A09D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904C57"/>
    <w:pPr>
      <w:pBdr>
        <w:bottom w:val="single" w:sz="8" w:space="4" w:color="4F81BD"/>
      </w:pBdr>
      <w:spacing w:after="300"/>
      <w:contextualSpacing/>
      <w:jc w:val="righ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link w:val="Tytu"/>
    <w:uiPriority w:val="10"/>
    <w:rsid w:val="00904C57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table" w:customStyle="1" w:styleId="Jasnecieniowanieakcent11">
    <w:name w:val="Jasne cieniowanie — akcent 11"/>
    <w:basedOn w:val="Standardowy"/>
    <w:uiPriority w:val="60"/>
    <w:rsid w:val="00DD4698"/>
    <w:rPr>
      <w:rFonts w:ascii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asiatkaakcent11">
    <w:name w:val="Jasna siatka — akcent 11"/>
    <w:basedOn w:val="Standardowy"/>
    <w:uiPriority w:val="62"/>
    <w:rsid w:val="00811C1D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UyteHipercze">
    <w:name w:val="FollowedHyperlink"/>
    <w:uiPriority w:val="99"/>
    <w:rsid w:val="00CB0E6D"/>
    <w:rPr>
      <w:color w:val="800080"/>
      <w:u w:val="single"/>
    </w:rPr>
  </w:style>
  <w:style w:type="table" w:styleId="Jasnecieniowanieakcent5">
    <w:name w:val="Light Shading Accent 5"/>
    <w:basedOn w:val="Standardowy"/>
    <w:uiPriority w:val="60"/>
    <w:rsid w:val="00787380"/>
    <w:rPr>
      <w:rFonts w:ascii="Calibri" w:hAnsi="Calibri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Jasnecieniowanieakcent110">
    <w:name w:val="Jasne cieniowanie — akcent 11"/>
    <w:basedOn w:val="Standardowy"/>
    <w:uiPriority w:val="60"/>
    <w:rsid w:val="00631F72"/>
    <w:rPr>
      <w:rFonts w:ascii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ighlight">
    <w:name w:val="highlight"/>
    <w:basedOn w:val="Domylnaczcionkaakapitu"/>
    <w:rsid w:val="00B850E8"/>
  </w:style>
  <w:style w:type="character" w:styleId="Uwydatnienie">
    <w:name w:val="Emphasis"/>
    <w:uiPriority w:val="20"/>
    <w:qFormat/>
    <w:rsid w:val="00ED17A9"/>
    <w:rPr>
      <w:i/>
      <w:iCs/>
    </w:rPr>
  </w:style>
  <w:style w:type="table" w:customStyle="1" w:styleId="Tabelasiatki3akcent21">
    <w:name w:val="Tabela siatki 3 — akcent 21"/>
    <w:basedOn w:val="Standardowy"/>
    <w:uiPriority w:val="48"/>
    <w:rsid w:val="00AC2205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rednialista2akcent2">
    <w:name w:val="Medium List 2 Accent 2"/>
    <w:basedOn w:val="Standardowy"/>
    <w:uiPriority w:val="66"/>
    <w:rsid w:val="00AC2205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odstawowy">
    <w:name w:val="Body Text"/>
    <w:basedOn w:val="Normalny"/>
    <w:link w:val="TekstpodstawowyZnak"/>
    <w:unhideWhenUsed/>
    <w:rsid w:val="008F5A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854F-D0E0-4F02-849C-DED2C8FA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2041</Words>
  <Characters>12246</Characters>
  <Application>Microsoft Office Word</Application>
  <DocSecurity>4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Lokalny    rynek pracy</vt:lpstr>
    </vt:vector>
  </TitlesOfParts>
  <Company/>
  <LinksUpToDate>false</LinksUpToDate>
  <CharactersWithSpaces>14259</CharactersWithSpaces>
  <SharedDoc>false</SharedDoc>
  <HLinks>
    <vt:vector size="72" baseType="variant">
      <vt:variant>
        <vt:i4>1048630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_Toc443036252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_Toc443036251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_Toc443036250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_Toc443036249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_Toc443036248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_Toc443036247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_Toc443036246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_Toc443036245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_Toc443036244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_Toc443036239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_Toc443036238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_Toc443036237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Lokalny    rynek pracy</dc:title>
  <dc:creator>Kacper</dc:creator>
  <cp:lastModifiedBy>User</cp:lastModifiedBy>
  <cp:revision>2</cp:revision>
  <cp:lastPrinted>2017-03-14T07:18:00Z</cp:lastPrinted>
  <dcterms:created xsi:type="dcterms:W3CDTF">2017-03-24T07:32:00Z</dcterms:created>
  <dcterms:modified xsi:type="dcterms:W3CDTF">2017-03-24T07:32:00Z</dcterms:modified>
</cp:coreProperties>
</file>